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1E496" w14:textId="2677CADA" w:rsidR="0093781F" w:rsidRDefault="00297846" w:rsidP="00C63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27EB47F5" w14:textId="1AFF964A" w:rsidR="0087727F" w:rsidRDefault="00D011AB" w:rsidP="00C63FEE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</w:pPr>
      <w:proofErr w:type="spellStart"/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</w:t>
      </w:r>
      <w:proofErr w:type="spellEnd"/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– аналитическо</w:t>
      </w:r>
      <w:r w:rsidR="002978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DA1D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2978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755D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A369E" w:rsidRPr="00755DE2">
        <w:rPr>
          <w:rFonts w:ascii="Times New Roman" w:eastAsia="Calibri" w:hAnsi="Times New Roman" w:cs="Times New Roman"/>
          <w:b/>
          <w:bCs/>
          <w:sz w:val="28"/>
          <w:szCs w:val="28"/>
        </w:rPr>
        <w:t>на проект п</w:t>
      </w:r>
      <w:r w:rsidR="0093781F" w:rsidRPr="00755D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остановления администрации муниципального образования Тбилисский район </w:t>
      </w:r>
      <w:r w:rsidR="0093781F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«</w:t>
      </w:r>
      <w:r w:rsidR="00790486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О внесении изменений в постановление администрации муниципального образования Тбилисский район</w:t>
      </w:r>
      <w:r w:rsidR="003B12D1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  <w:r w:rsidR="00790486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от </w:t>
      </w:r>
      <w:r w:rsidR="009155AB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05.11.</w:t>
      </w:r>
      <w:r w:rsidR="00790486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2014 г</w:t>
      </w:r>
      <w:r w:rsidR="00486CD8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.</w:t>
      </w:r>
      <w:r w:rsidR="00790486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 № 1035 «Об утверждении муниципальной программы муниципального образования </w:t>
      </w:r>
    </w:p>
    <w:p w14:paraId="235B2DE1" w14:textId="5A354D01" w:rsidR="0093781F" w:rsidRPr="00755DE2" w:rsidRDefault="00790486" w:rsidP="00C63FEE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</w:pPr>
      <w:r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Тбилисский район «Социально-экономическое и территориальное развитие»</w:t>
      </w:r>
      <w:r w:rsidR="0093781F" w:rsidRPr="00755DE2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</w:p>
    <w:p w14:paraId="6C959C56" w14:textId="77777777" w:rsidR="00D87ECF" w:rsidRPr="00755DE2" w:rsidRDefault="00D87ECF" w:rsidP="00C63FEE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70C0"/>
          <w:sz w:val="28"/>
          <w:szCs w:val="28"/>
          <w:lang w:eastAsia="ru-RU"/>
        </w:rPr>
      </w:pPr>
    </w:p>
    <w:p w14:paraId="429B9045" w14:textId="4D656CB0" w:rsidR="0093781F" w:rsidRPr="00FE0DF0" w:rsidRDefault="00FE0DF0" w:rsidP="00C63FEE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93781F" w:rsidRPr="00FE0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</w:t>
      </w:r>
    </w:p>
    <w:p w14:paraId="46A61B77" w14:textId="514CCFC3" w:rsidR="00860440" w:rsidRPr="00171849" w:rsidRDefault="0093781F" w:rsidP="00C63F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1.1.</w:t>
      </w:r>
      <w:r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24BCB" w:rsidRPr="00F24BCB">
        <w:rPr>
          <w:rFonts w:ascii="Times New Roman" w:eastAsia="Calibri" w:hAnsi="Times New Roman" w:cs="Times New Roman"/>
          <w:bCs/>
          <w:sz w:val="28"/>
          <w:szCs w:val="28"/>
        </w:rPr>
        <w:t>Основание для проведения экспертно-аналитического мероприятия:</w:t>
      </w:r>
      <w:r w:rsidR="00304427" w:rsidRPr="00755DE2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>ст</w:t>
      </w:r>
      <w:r w:rsidR="00486CD8" w:rsidRPr="00755DE2">
        <w:rPr>
          <w:rFonts w:ascii="Times New Roman" w:eastAsia="Calibri" w:hAnsi="Times New Roman" w:cs="Times New Roman"/>
          <w:bCs/>
          <w:sz w:val="28"/>
          <w:szCs w:val="28"/>
        </w:rPr>
        <w:t>ать</w:t>
      </w:r>
      <w:r w:rsidR="00F24BCB"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9</w:t>
      </w:r>
      <w:r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Федерального закона от </w:t>
      </w:r>
      <w:r w:rsidR="009155AB">
        <w:rPr>
          <w:rFonts w:ascii="Times New Roman" w:eastAsia="Calibri" w:hAnsi="Times New Roman" w:cs="Times New Roman"/>
          <w:bCs/>
          <w:sz w:val="28"/>
          <w:szCs w:val="28"/>
        </w:rPr>
        <w:t>07.02.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>2011 г</w:t>
      </w:r>
      <w:r w:rsidR="00486CD8" w:rsidRPr="00755DE2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52E44" w:rsidRPr="00755DE2">
        <w:rPr>
          <w:rFonts w:ascii="Times New Roman" w:eastAsia="Calibri" w:hAnsi="Times New Roman" w:cs="Times New Roman"/>
          <w:bCs/>
          <w:sz w:val="28"/>
          <w:szCs w:val="28"/>
        </w:rPr>
        <w:t>№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 6-ФЗ </w:t>
      </w:r>
      <w:r w:rsidR="00952E44" w:rsidRPr="00755DE2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>Об общих принципах организации и деятельности контрольно</w:t>
      </w:r>
      <w:r w:rsidR="00C406C1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3615C1" w:rsidRPr="00755DE2">
        <w:rPr>
          <w:rFonts w:ascii="Times New Roman" w:eastAsia="Calibri" w:hAnsi="Times New Roman" w:cs="Times New Roman"/>
          <w:bCs/>
          <w:sz w:val="28"/>
          <w:szCs w:val="28"/>
        </w:rPr>
        <w:t>счетных органов субъектов Российской Федерации и муниципальных образований</w:t>
      </w:r>
      <w:r w:rsidR="00952E44" w:rsidRPr="00755DE2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F24BC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C73AE0" w:rsidRPr="00755DE2">
        <w:rPr>
          <w:rFonts w:ascii="Times New Roman" w:eastAsia="Calibri" w:hAnsi="Times New Roman" w:cs="Times New Roman"/>
          <w:bCs/>
          <w:sz w:val="28"/>
          <w:szCs w:val="28"/>
        </w:rPr>
        <w:t xml:space="preserve">пункта 1.7 </w:t>
      </w:r>
      <w:r w:rsidR="00C73AE0" w:rsidRPr="00755DE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статьи 8 Положения о контрольно</w:t>
      </w:r>
      <w:r w:rsidR="00C406C1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C73AE0" w:rsidRPr="00755DE2">
        <w:rPr>
          <w:rFonts w:ascii="Times New Roman" w:eastAsia="Times New Roman" w:hAnsi="Times New Roman" w:cs="Times New Roman"/>
          <w:sz w:val="28"/>
          <w:szCs w:val="28"/>
          <w:lang w:eastAsia="ar-SA"/>
        </w:rPr>
        <w:t>счетной</w:t>
      </w:r>
      <w:r w:rsidR="00DD31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73AE0" w:rsidRPr="00755DE2">
        <w:rPr>
          <w:rFonts w:ascii="Times New Roman" w:eastAsia="Times New Roman" w:hAnsi="Times New Roman" w:cs="Times New Roman"/>
          <w:sz w:val="28"/>
          <w:szCs w:val="28"/>
          <w:lang w:eastAsia="ar-SA"/>
        </w:rPr>
        <w:t>палате муниципального образования Тбилисский район</w:t>
      </w:r>
      <w:r w:rsidR="00D011A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– </w:t>
      </w:r>
      <w:r w:rsidR="00F24BCB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="00D011AB">
        <w:rPr>
          <w:rFonts w:ascii="Times New Roman" w:eastAsia="Times New Roman" w:hAnsi="Times New Roman" w:cs="Times New Roman"/>
          <w:sz w:val="28"/>
          <w:szCs w:val="28"/>
          <w:lang w:eastAsia="ar-SA"/>
        </w:rPr>
        <w:t>онтрольно-счетная палата)</w:t>
      </w:r>
      <w:r w:rsidR="00C73AE0" w:rsidRPr="00755D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860440" w:rsidRPr="00860440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утвержденного решением Совета муниципального образования Тбилисский район</w:t>
      </w:r>
      <w:r w:rsidR="008702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60440" w:rsidRPr="00860440">
        <w:rPr>
          <w:rFonts w:ascii="Times New Roman" w:eastAsia="Times New Roman" w:hAnsi="Times New Roman" w:cs="Times New Roman"/>
          <w:sz w:val="28"/>
          <w:szCs w:val="28"/>
          <w:lang w:eastAsia="ar-SA"/>
        </w:rPr>
        <w:t>от 31</w:t>
      </w:r>
      <w:r w:rsidR="009155AB">
        <w:rPr>
          <w:rFonts w:ascii="Times New Roman" w:eastAsia="Times New Roman" w:hAnsi="Times New Roman" w:cs="Times New Roman"/>
          <w:sz w:val="28"/>
          <w:szCs w:val="28"/>
          <w:lang w:eastAsia="ar-SA"/>
        </w:rPr>
        <w:t>.03.</w:t>
      </w:r>
      <w:r w:rsidR="00860440" w:rsidRPr="00860440">
        <w:rPr>
          <w:rFonts w:ascii="Times New Roman" w:eastAsia="Times New Roman" w:hAnsi="Times New Roman" w:cs="Times New Roman"/>
          <w:sz w:val="28"/>
          <w:szCs w:val="28"/>
          <w:lang w:eastAsia="ar-SA"/>
        </w:rPr>
        <w:t>2022 г. № 156 «О внесении изменений в решение Совета муниципального образования Тбилисский район от 29</w:t>
      </w:r>
      <w:r w:rsidR="009155AB">
        <w:rPr>
          <w:rFonts w:ascii="Times New Roman" w:eastAsia="Times New Roman" w:hAnsi="Times New Roman" w:cs="Times New Roman"/>
          <w:sz w:val="28"/>
          <w:szCs w:val="28"/>
          <w:lang w:eastAsia="ar-SA"/>
        </w:rPr>
        <w:t>.03.</w:t>
      </w:r>
      <w:r w:rsidR="00860440" w:rsidRPr="00860440">
        <w:rPr>
          <w:rFonts w:ascii="Times New Roman" w:eastAsia="Times New Roman" w:hAnsi="Times New Roman" w:cs="Times New Roman"/>
          <w:sz w:val="28"/>
          <w:szCs w:val="28"/>
          <w:lang w:eastAsia="ar-SA"/>
        </w:rPr>
        <w:t>2012 г. № 406 «Об утверждении Положения о контрольно-счетной палате муниципального образования Тбилисский район».</w:t>
      </w:r>
    </w:p>
    <w:p w14:paraId="0C23B778" w14:textId="77777777" w:rsidR="00A9337C" w:rsidRDefault="00A9337C" w:rsidP="00877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1421CE2" w14:textId="0DC207E8" w:rsidR="00A9337C" w:rsidRPr="00A9337C" w:rsidRDefault="00A9337C" w:rsidP="00877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9337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2. Соответствие пакета документов установленным требованиям</w:t>
      </w:r>
    </w:p>
    <w:p w14:paraId="77F9A3EB" w14:textId="4FB3BA32" w:rsidR="0093781F" w:rsidRPr="00D011AB" w:rsidRDefault="00486690" w:rsidP="00877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011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93781F" w:rsidRPr="00D011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="00A933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 w:rsidR="0093781F" w:rsidRPr="00D011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8A0834" w:rsidRPr="00D011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r w:rsidR="0093781F" w:rsidRPr="00D011A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редставленный на экспертизу пакет документов имеет приложения:</w:t>
      </w:r>
    </w:p>
    <w:p w14:paraId="01A32011" w14:textId="34EC4171" w:rsidR="00C73AE0" w:rsidRPr="00755DE2" w:rsidRDefault="007E4C7B" w:rsidP="00877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1) п</w:t>
      </w:r>
      <w:r w:rsidR="0093781F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роект постановления</w:t>
      </w:r>
      <w:r w:rsidR="00952E44" w:rsidRPr="00755DE2">
        <w:rPr>
          <w:sz w:val="28"/>
          <w:szCs w:val="28"/>
        </w:rPr>
        <w:t xml:space="preserve"> </w:t>
      </w:r>
      <w:r w:rsidR="00952E44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администрации муниципального образования Тбилисский район «О внесении изменений в постановление администрации муниципального образования Тбилисский район от </w:t>
      </w:r>
      <w:r w:rsidR="009155A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05.11.</w:t>
      </w:r>
      <w:r w:rsidR="00952E44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2014 г</w:t>
      </w:r>
      <w:r w:rsidR="00C73AE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952E44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№ 1035 «Об утверждении муниципальной программы муниципального образования Тбилисский район «Социально-экономическое и территориальное развитие»</w:t>
      </w:r>
      <w:r w:rsidR="00FB52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(далее – проект постановления, Программа)</w:t>
      </w:r>
      <w:r w:rsidR="00C73AE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784DA848" w14:textId="220314E0" w:rsidR="00C73AE0" w:rsidRPr="00755DE2" w:rsidRDefault="00C73AE0" w:rsidP="00877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2) </w:t>
      </w:r>
      <w:r w:rsidR="00EB7D15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паспорт Программы, </w:t>
      </w:r>
      <w:r w:rsidR="009B216D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приложения 1,</w:t>
      </w:r>
      <w:r w:rsidR="00D72ADE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B216D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2,</w:t>
      </w:r>
      <w:r w:rsidR="00D72ADE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B216D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 проекту вышеуказанного постановления;</w:t>
      </w:r>
    </w:p>
    <w:p w14:paraId="3ECD2A4F" w14:textId="2FC90227" w:rsidR="00C52A7F" w:rsidRPr="00755DE2" w:rsidRDefault="00C73AE0" w:rsidP="00877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="00790486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 финансово</w:t>
      </w:r>
      <w:r w:rsidR="008D203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="00790486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экономическое</w:t>
      </w:r>
      <w:r w:rsidR="00B9700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3781F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обоснование</w:t>
      </w:r>
      <w:r w:rsidR="00907B78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  <w:r w:rsidR="00487AB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5FDCE81F" w14:textId="70C46DA1" w:rsidR="00F36F8F" w:rsidRPr="00755DE2" w:rsidRDefault="00C635B3" w:rsidP="0087727F">
      <w:pPr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  <w:r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4</w:t>
      </w:r>
      <w:r w:rsidR="008A0834"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) сравнительная</w:t>
      </w:r>
      <w:r w:rsidR="00C201E3"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 xml:space="preserve"> таблиц</w:t>
      </w:r>
      <w:r w:rsidR="008A0834"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а</w:t>
      </w:r>
      <w:r w:rsidR="00C201E3"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;</w:t>
      </w:r>
    </w:p>
    <w:p w14:paraId="38C1DBC8" w14:textId="3033E565" w:rsidR="00EB7D15" w:rsidRPr="00755DE2" w:rsidRDefault="00C635B3" w:rsidP="0087727F">
      <w:pPr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  <w:r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5</w:t>
      </w:r>
      <w:r w:rsidR="00EB7D15"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) пояснительная записка</w:t>
      </w:r>
      <w:r w:rsidRPr="00755DE2"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  <w:t>;</w:t>
      </w:r>
    </w:p>
    <w:p w14:paraId="6D0A2F41" w14:textId="6F4CD520" w:rsidR="00C635B3" w:rsidRPr="008D2033" w:rsidRDefault="00C635B3" w:rsidP="00877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6) </w:t>
      </w:r>
      <w:r w:rsidR="002757F3" w:rsidRPr="002757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заключение от </w:t>
      </w:r>
      <w:r w:rsidR="002757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18</w:t>
      </w:r>
      <w:r w:rsidR="002757F3" w:rsidRPr="002757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.1</w:t>
      </w:r>
      <w:r w:rsidR="002757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</w:t>
      </w:r>
      <w:r w:rsidR="002757F3" w:rsidRPr="002757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.2023 г. финансового управления администрации муниципального образования Тбилисский район (далее </w:t>
      </w:r>
      <w:r w:rsidR="002757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–</w:t>
      </w:r>
      <w:r w:rsidR="002757F3" w:rsidRPr="002757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финансовое</w:t>
      </w:r>
      <w:r w:rsidR="002757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2757F3" w:rsidRPr="002757F3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управление) по результатам проверки проекта постановления.</w:t>
      </w:r>
    </w:p>
    <w:p w14:paraId="15020483" w14:textId="77777777" w:rsidR="009C21AD" w:rsidRDefault="009C21AD" w:rsidP="0087727F">
      <w:pPr>
        <w:spacing w:after="0" w:line="240" w:lineRule="auto"/>
        <w:ind w:firstLine="708"/>
        <w:jc w:val="both"/>
        <w:rPr>
          <w:rFonts w:ascii="Times New Roman" w:eastAsia="Lucida Sans Unicode" w:hAnsi="Times New Roman" w:cs="Mangal"/>
          <w:kern w:val="2"/>
          <w:sz w:val="28"/>
          <w:szCs w:val="28"/>
          <w:lang w:eastAsia="hi-IN" w:bidi="hi-IN"/>
        </w:rPr>
      </w:pPr>
    </w:p>
    <w:p w14:paraId="68483C1C" w14:textId="6B704E92" w:rsidR="0093781F" w:rsidRPr="003D77FD" w:rsidRDefault="001A601C" w:rsidP="008772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7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93781F" w:rsidRPr="003D77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Цель </w:t>
      </w:r>
      <w:r w:rsidR="002757F3" w:rsidRPr="003D77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экспертно-аналитического мероприятия:</w:t>
      </w:r>
    </w:p>
    <w:p w14:paraId="63BC1DF4" w14:textId="50C816DB" w:rsidR="009C713F" w:rsidRPr="00C70970" w:rsidRDefault="00942073" w:rsidP="009C713F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</w:t>
      </w:r>
      <w:r w:rsidR="00124941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Целью </w:t>
      </w:r>
      <w:r w:rsidR="00743E46" w:rsidRPr="00743E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экспертно-аналитического мероприятия</w:t>
      </w:r>
      <w:r w:rsidR="00907B7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является внесение изменений в</w:t>
      </w:r>
      <w:r w:rsidR="004B091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постановление администрации муниципального образования Тбилисский район от</w:t>
      </w:r>
      <w:r w:rsidR="00627B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933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05.11.</w:t>
      </w:r>
      <w:r w:rsidR="004B091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2014 г</w:t>
      </w:r>
      <w:r w:rsidR="00C635B3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B091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1035 «Об утверждении муниципальной программы муниципального образования Тбилисский район «Социально</w:t>
      </w:r>
      <w:r w:rsidR="002778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4B091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экономическое</w:t>
      </w:r>
      <w:r w:rsidR="002778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091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территориальное развитие»</w:t>
      </w:r>
      <w:r w:rsidR="008C75AD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C713F" w:rsidRPr="00C7097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в части увеличения </w:t>
      </w:r>
      <w:r w:rsidR="00235608" w:rsidRPr="00C7097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общего </w:t>
      </w:r>
      <w:r w:rsidR="009C713F" w:rsidRPr="00C7097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объем</w:t>
      </w:r>
      <w:r w:rsidR="00235608" w:rsidRPr="00C7097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</w:t>
      </w:r>
      <w:r w:rsidR="009C713F" w:rsidRPr="00C7097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="009C713F" w:rsidRPr="00C7097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lastRenderedPageBreak/>
        <w:t xml:space="preserve">финансирования мероприятий Программы на сумму </w:t>
      </w:r>
      <w:r w:rsidR="00235608" w:rsidRPr="00C7097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1 809,5</w:t>
      </w:r>
      <w:r w:rsidR="009C713F" w:rsidRPr="00C7097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</w:t>
      </w:r>
      <w:r w:rsidR="00235608" w:rsidRPr="00C7097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лей</w:t>
      </w:r>
      <w:r w:rsidR="009C713F" w:rsidRPr="00C70970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, в том числе:</w:t>
      </w:r>
    </w:p>
    <w:p w14:paraId="67AA26AA" w14:textId="6EAE14DF" w:rsidR="00B55F75" w:rsidRPr="00B55F75" w:rsidRDefault="00B55F75" w:rsidP="00B55F75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B55F7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за счет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увеличения</w:t>
      </w:r>
      <w:r w:rsidRPr="00B55F7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средств краевого бюджета на сумму </w:t>
      </w:r>
      <w:r w:rsidR="009122B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                        239 959,9</w:t>
      </w:r>
      <w:r w:rsidRPr="00B55F7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лей</w:t>
      </w:r>
      <w:r w:rsidRPr="00B55F7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;</w:t>
      </w:r>
    </w:p>
    <w:p w14:paraId="2345CD56" w14:textId="7911D0C5" w:rsidR="00235608" w:rsidRPr="00C70970" w:rsidRDefault="00B55F75" w:rsidP="00B55F75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B55F7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за счет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уменьшения</w:t>
      </w:r>
      <w:r w:rsidRPr="00B55F7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средств </w:t>
      </w:r>
      <w:r w:rsidR="0060338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муниципального</w:t>
      </w:r>
      <w:r w:rsidRPr="00B55F7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бюджета на сумму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                        </w:t>
      </w:r>
      <w:r w:rsidR="0060338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238 150,4</w:t>
      </w:r>
      <w:r w:rsidRPr="00B55F75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руб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лей</w:t>
      </w:r>
      <w:r w:rsidR="0060338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</w:t>
      </w:r>
    </w:p>
    <w:p w14:paraId="4AEB10B3" w14:textId="77777777" w:rsidR="00276E6F" w:rsidRDefault="00276E6F" w:rsidP="0087727F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</w:p>
    <w:p w14:paraId="6A4967F4" w14:textId="468B4135" w:rsidR="00276E6F" w:rsidRPr="00276E6F" w:rsidRDefault="00276E6F" w:rsidP="0087727F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8464A8"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hi-IN" w:bidi="hi-IN"/>
        </w:rPr>
        <w:t xml:space="preserve">4. Метод проведения </w:t>
      </w:r>
      <w:r w:rsidR="00BF4F86"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hi-IN" w:bidi="hi-IN"/>
        </w:rPr>
        <w:t>экспертизы</w:t>
      </w:r>
      <w:r w:rsidRPr="008464A8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hi-IN" w:bidi="hi-IN"/>
        </w:rPr>
        <w:t>:</w:t>
      </w:r>
      <w:r w:rsidRPr="00276E6F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камеральная проверка.</w:t>
      </w:r>
    </w:p>
    <w:p w14:paraId="1D25DB7A" w14:textId="77777777" w:rsidR="00276E6F" w:rsidRPr="00276E6F" w:rsidRDefault="00276E6F" w:rsidP="0087727F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</w:p>
    <w:p w14:paraId="50619702" w14:textId="3715E3F6" w:rsidR="00276E6F" w:rsidRPr="00BE3FFD" w:rsidRDefault="00920A27" w:rsidP="0087727F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hi-IN" w:bidi="hi-IN"/>
        </w:rPr>
        <w:t xml:space="preserve">5. Форма проведения </w:t>
      </w:r>
      <w:r w:rsidR="00BF4F86"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hi-IN" w:bidi="hi-IN"/>
        </w:rPr>
        <w:t>экспертизы</w:t>
      </w:r>
      <w:r w:rsidR="00276E6F" w:rsidRPr="008464A8"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hi-IN" w:bidi="hi-IN"/>
        </w:rPr>
        <w:t>:</w:t>
      </w:r>
      <w:r w:rsidR="00276E6F" w:rsidRPr="00BE3FFD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hi-IN" w:bidi="hi-IN"/>
        </w:rPr>
        <w:t xml:space="preserve"> выборочно.</w:t>
      </w:r>
    </w:p>
    <w:p w14:paraId="45A8B372" w14:textId="77777777" w:rsidR="0071088F" w:rsidRPr="00755DE2" w:rsidRDefault="0071088F" w:rsidP="0087727F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</w:p>
    <w:p w14:paraId="734B9067" w14:textId="012AFD0A" w:rsidR="00912659" w:rsidRPr="006A42DD" w:rsidRDefault="00276E6F" w:rsidP="00877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4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912659" w:rsidRPr="006A4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F3225D" w:rsidRPr="006A4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Финансово-экономическая экспертиза проекта постановления</w:t>
      </w:r>
      <w:r w:rsidR="00736991" w:rsidRPr="006A4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1218864F" w14:textId="0F0846FD" w:rsidR="006A6597" w:rsidRPr="006A6597" w:rsidRDefault="00276E6F" w:rsidP="006A6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48454A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30C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317768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8454A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A6597" w:rsidRPr="006A6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Рассмотрев представленные материалы к проекту постановления, контрольно-счетная палата отмечает следующее:</w:t>
      </w:r>
    </w:p>
    <w:p w14:paraId="51E5303B" w14:textId="77777777" w:rsidR="006A6597" w:rsidRPr="006A6597" w:rsidRDefault="006A6597" w:rsidP="006A6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6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постановления предусматривает изменение объема финансового обеспечения мероприятий Программы, в том числе в результате:</w:t>
      </w:r>
    </w:p>
    <w:p w14:paraId="607835BA" w14:textId="132C99E8" w:rsidR="006A6597" w:rsidRPr="00784043" w:rsidRDefault="006A6597" w:rsidP="006A6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4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7618C2" w:rsidRPr="00784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величения</w:t>
      </w:r>
      <w:r w:rsidRPr="00784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объема финансового обеспечения мероприятий Программы на 2023</w:t>
      </w:r>
      <w:r w:rsidR="007618C2" w:rsidRPr="00784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2024</w:t>
      </w:r>
      <w:r w:rsidRPr="00784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7618C2" w:rsidRPr="00784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784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счет средств краевого бюджета;</w:t>
      </w:r>
    </w:p>
    <w:p w14:paraId="7FD76880" w14:textId="2B64051F" w:rsidR="009D3A62" w:rsidRDefault="006A6597" w:rsidP="006A6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4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корректировки объема финансового обеспечения мероприятий Программы за счет средств местного бюджета на 2023 </w:t>
      </w:r>
      <w:r w:rsidR="007618C2" w:rsidRPr="00784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2024 </w:t>
      </w:r>
      <w:r w:rsidRPr="00784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</w:t>
      </w:r>
      <w:r w:rsidR="007618C2" w:rsidRPr="00784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784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34EFAAB7" w14:textId="57A9666A" w:rsidR="009F569B" w:rsidRDefault="00497D0E" w:rsidP="00877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7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Финансовое обеспечение Программы </w:t>
      </w:r>
      <w:r w:rsidR="0048454A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2015-202</w:t>
      </w:r>
      <w:r w:rsidR="001856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48454A" w:rsidRPr="00755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годах, с учетом внесенных изменений, 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составляет </w:t>
      </w:r>
      <w:r w:rsidR="00747A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2 23</w:t>
      </w:r>
      <w:r w:rsidR="00CE2D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</w:t>
      </w:r>
      <w:r w:rsidR="00747A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="00CE2D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773</w:t>
      </w:r>
      <w:r w:rsidR="00747A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CE2D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="00087C6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тыс. руб</w:t>
      </w:r>
      <w:r w:rsidR="00CE2D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лей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в том числе за счет средств</w:t>
      </w:r>
      <w:r w:rsidR="00087C6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федерального бюджета в сумме </w:t>
      </w:r>
      <w:r w:rsidR="001856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452 041,7</w:t>
      </w:r>
      <w:r w:rsidR="00087C6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тыс. руб</w:t>
      </w:r>
      <w:r w:rsidR="00CE2D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лей</w:t>
      </w:r>
      <w:r w:rsidR="00087C60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краевого бюджета в сумме </w:t>
      </w:r>
      <w:r w:rsidR="00CE2D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1 586 690,2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тыс. руб</w:t>
      </w:r>
      <w:r w:rsidR="00CE2D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лей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="004B556A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средств 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бюджета муниципального образования Тбилисский район в сумме </w:t>
      </w:r>
      <w:r w:rsidR="00CE2D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201 041,2</w:t>
      </w:r>
      <w:r w:rsidR="009A2A56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тыс. руб</w:t>
      </w:r>
      <w:r w:rsidR="003601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лей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что соответствует паспорту Программы.</w:t>
      </w:r>
      <w:r w:rsidR="009F569B" w:rsidRPr="00755D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03EB6C95" w14:textId="7B16BBF2" w:rsidR="00DF7CC3" w:rsidRPr="00DF7CC3" w:rsidRDefault="00DF7CC3" w:rsidP="00DF7C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F7C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6.2. Для приведения в соответствие с решением Совета муниципального образования Тбилисский район от </w:t>
      </w:r>
      <w:r w:rsidR="00DB09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30.11</w:t>
      </w:r>
      <w:r w:rsidRPr="00DF7C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.2023 г. № 3</w:t>
      </w:r>
      <w:r w:rsidR="00DB09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38</w:t>
      </w:r>
      <w:r w:rsidRPr="00DF7C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</w:t>
      </w:r>
      <w:r w:rsidR="00DB09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</w:t>
      </w:r>
      <w:r w:rsidRPr="00DF7C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21.12.2022 г. № 247 «О бюджете муниципального образования Тбилисский район на 2023 год и плановый период 2024 и 2025 годов», соответствующие изменения предусмотрено внести в паспорт Программы, в приложение № 2 «Перечень основных мероприятий Программы» и в приложение № 3 «Обоснование ресурсного обеспечения». </w:t>
      </w:r>
    </w:p>
    <w:p w14:paraId="79B13969" w14:textId="77777777" w:rsidR="00DF7CC3" w:rsidRPr="00DF7CC3" w:rsidRDefault="00DF7CC3" w:rsidP="00DF7C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F7C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Вносимые изменения представлены в таблице 1:</w:t>
      </w:r>
    </w:p>
    <w:p w14:paraId="39F73EDC" w14:textId="1EF47492" w:rsidR="00DF7CC3" w:rsidRDefault="00DF7CC3" w:rsidP="00CE483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F7C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DF7C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DF7C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DF7C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DF7C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DF7C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DF7C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DF7C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DF7C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DF7C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DF7C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>Таблица 1</w:t>
      </w:r>
    </w:p>
    <w:tbl>
      <w:tblPr>
        <w:tblStyle w:val="a6"/>
        <w:tblW w:w="964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20"/>
        <w:gridCol w:w="1701"/>
        <w:gridCol w:w="1560"/>
        <w:gridCol w:w="1559"/>
      </w:tblGrid>
      <w:tr w:rsidR="00FF556B" w14:paraId="7EB8925B" w14:textId="77777777" w:rsidTr="00C02BA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D2EA2" w14:textId="77777777" w:rsidR="00FF556B" w:rsidRDefault="00FF556B" w:rsidP="00D21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2AAA1" w14:textId="77777777" w:rsidR="00FF556B" w:rsidRDefault="00FF556B" w:rsidP="00D21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Предыдущая редакция </w:t>
            </w:r>
          </w:p>
          <w:p w14:paraId="1F38E205" w14:textId="77777777" w:rsidR="00FF556B" w:rsidRDefault="00FF556B" w:rsidP="00D21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3AA36" w14:textId="77777777" w:rsidR="00FF556B" w:rsidRDefault="00FF556B" w:rsidP="00D21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Изменения, +/ -</w:t>
            </w:r>
          </w:p>
          <w:p w14:paraId="12E5D600" w14:textId="77777777" w:rsidR="00FF556B" w:rsidRDefault="00FF556B" w:rsidP="00D21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F858F" w14:textId="77777777" w:rsidR="00FF556B" w:rsidRDefault="00FF556B" w:rsidP="00D21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Новая редакция</w:t>
            </w:r>
          </w:p>
          <w:p w14:paraId="03C38456" w14:textId="77777777" w:rsidR="00FF556B" w:rsidRDefault="00FF556B" w:rsidP="00D21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FF556B" w14:paraId="0DE229CF" w14:textId="77777777" w:rsidTr="00C02BA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3B954" w14:textId="77777777" w:rsidR="00FF556B" w:rsidRDefault="00FF556B" w:rsidP="00D21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98031" w14:textId="77777777" w:rsidR="00FF556B" w:rsidRDefault="00FF556B" w:rsidP="00D21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A5E0" w14:textId="77777777" w:rsidR="00FF556B" w:rsidRDefault="00FF556B" w:rsidP="00D21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3668D" w14:textId="77777777" w:rsidR="00FF556B" w:rsidRDefault="00FF556B" w:rsidP="00D21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556B" w14:paraId="541D51FB" w14:textId="77777777" w:rsidTr="00AF5482">
        <w:trPr>
          <w:trHeight w:val="281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AA3F8" w14:textId="16908832" w:rsidR="00FF556B" w:rsidRDefault="00FF556B" w:rsidP="00D21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</w:t>
            </w:r>
            <w:r w:rsidR="00BB4D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беспечения программы,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773EA8" w14:textId="77777777" w:rsidR="00DD321D" w:rsidRDefault="00FF556B" w:rsidP="00BB4DDA">
            <w:pPr>
              <w:ind w:righ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6B4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14:paraId="0C20D186" w14:textId="237E101D" w:rsidR="00FF556B" w:rsidRDefault="00FF556B" w:rsidP="00BB4DDA">
            <w:pPr>
              <w:tabs>
                <w:tab w:val="left" w:pos="3969"/>
              </w:tabs>
              <w:ind w:righ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14:paraId="6212C916" w14:textId="33DB8C55" w:rsidR="00FF556B" w:rsidRDefault="00FF556B" w:rsidP="00BB4DDA">
            <w:pPr>
              <w:ind w:righ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14:paraId="05B92ECE" w14:textId="77777777" w:rsidR="00FF556B" w:rsidRDefault="00FF556B" w:rsidP="00BB4DDA">
            <w:pPr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C455833" w14:textId="26975FFE" w:rsidR="00FF556B" w:rsidRDefault="00FF556B" w:rsidP="00BB4DDA">
            <w:pPr>
              <w:ind w:right="45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  <w:p w14:paraId="7B555B50" w14:textId="77777777" w:rsidR="00FF556B" w:rsidRPr="009F3DD1" w:rsidRDefault="00FF556B" w:rsidP="00BB4DDA">
            <w:pPr>
              <w:ind w:righ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3DD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14:paraId="149D1483" w14:textId="4877E6B1" w:rsidR="00FF556B" w:rsidRDefault="00FF556B" w:rsidP="00BB4DDA">
            <w:pPr>
              <w:tabs>
                <w:tab w:val="left" w:pos="3969"/>
              </w:tabs>
              <w:ind w:righ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14:paraId="69289039" w14:textId="5F2F9F01" w:rsidR="00FF556B" w:rsidRPr="003A47DD" w:rsidRDefault="00FF556B" w:rsidP="00BB4DDA">
            <w:pPr>
              <w:ind w:righ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14:paraId="5431C21B" w14:textId="77777777" w:rsidR="00FF556B" w:rsidRDefault="00FF556B" w:rsidP="00BB4DDA">
            <w:pPr>
              <w:ind w:right="45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Pr="005976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14:paraId="13F07920" w14:textId="77777777" w:rsidR="00FF556B" w:rsidRPr="009F3DD1" w:rsidRDefault="00FF556B" w:rsidP="00BB4DDA">
            <w:pPr>
              <w:ind w:righ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3DD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14:paraId="0B638902" w14:textId="64A27BE5" w:rsidR="00FF556B" w:rsidRDefault="00FF556B" w:rsidP="00BB4DDA">
            <w:pPr>
              <w:tabs>
                <w:tab w:val="left" w:pos="3969"/>
              </w:tabs>
              <w:ind w:righ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14:paraId="048BD70A" w14:textId="40F3D0EA" w:rsidR="00FF556B" w:rsidRPr="00597612" w:rsidRDefault="00FF556B" w:rsidP="00BB4DDA">
            <w:pPr>
              <w:ind w:righ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4EC9" w14:textId="77777777" w:rsidR="00FF556B" w:rsidRDefault="00FF556B" w:rsidP="00D21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6C38AE" w14:textId="589CEABE" w:rsidR="00FF556B" w:rsidRPr="00D83418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34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BB4DDA" w:rsidRPr="00D83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34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237</w:t>
            </w:r>
            <w:r w:rsidR="00BB4DDA" w:rsidRPr="00D83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34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963</w:t>
            </w:r>
            <w:r w:rsidR="00BB4DDA" w:rsidRPr="00D83418">
              <w:rPr>
                <w:rFonts w:ascii="Times New Roman" w:hAnsi="Times New Roman" w:cs="Times New Roman"/>
                <w:b/>
                <w:sz w:val="24"/>
                <w:szCs w:val="24"/>
              </w:rPr>
              <w:t>,6</w:t>
            </w:r>
          </w:p>
          <w:p w14:paraId="29C745E0" w14:textId="75790949" w:rsidR="00FF556B" w:rsidRPr="00D83418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3418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  <w:r w:rsidR="00B33A6D" w:rsidRPr="00D83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3418">
              <w:rPr>
                <w:rFonts w:ascii="Times New Roman" w:hAnsi="Times New Roman" w:cs="Times New Roman"/>
                <w:sz w:val="24"/>
                <w:szCs w:val="24"/>
              </w:rPr>
              <w:t>041,7</w:t>
            </w:r>
          </w:p>
          <w:p w14:paraId="5CD073F8" w14:textId="0858D7CD" w:rsidR="00FF556B" w:rsidRPr="00D83418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34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83418" w:rsidRPr="00D83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34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346</w:t>
            </w:r>
            <w:r w:rsidR="00D83418" w:rsidRPr="00D83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34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730</w:t>
            </w:r>
            <w:r w:rsidR="00D83418" w:rsidRPr="00D834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34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14:paraId="43FDE9E1" w14:textId="7B3A4158" w:rsidR="00FF556B" w:rsidRPr="00D83418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34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439</w:t>
            </w:r>
            <w:r w:rsidR="00D83418" w:rsidRPr="00D83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34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</w:t>
            </w:r>
            <w:r w:rsidR="00D83418" w:rsidRPr="00D83418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  <w:p w14:paraId="7F022F15" w14:textId="77777777" w:rsidR="00FF556B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52A60" w14:textId="1762E15C" w:rsidR="00FF556B" w:rsidRPr="002B7D78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050C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104</w:t>
            </w:r>
            <w:r w:rsidR="00050C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752</w:t>
            </w:r>
            <w:r w:rsidR="00050C4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  <w:p w14:paraId="39C74E29" w14:textId="4B5E7C99" w:rsidR="00FF556B" w:rsidRPr="009F3DD1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  <w:r w:rsidR="00050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939,7</w:t>
            </w:r>
          </w:p>
          <w:p w14:paraId="2E0E57F5" w14:textId="1436EE5A" w:rsidR="00FF556B" w:rsidRPr="002B7D78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577</w:t>
            </w:r>
            <w:r w:rsidR="00050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367</w:t>
            </w:r>
            <w:r w:rsidR="00050C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  <w:p w14:paraId="77511C68" w14:textId="0A306396" w:rsidR="00FF556B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  <w:r w:rsidR="00050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445</w:t>
            </w:r>
            <w:r w:rsidR="00050C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14:paraId="7DBBA9C7" w14:textId="7C0628FF" w:rsidR="00FF556B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244</w:t>
            </w:r>
            <w:r w:rsidR="00050C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160</w:t>
            </w:r>
            <w:r w:rsidR="00050C4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  <w:p w14:paraId="236D3BFE" w14:textId="676846A1" w:rsidR="00FF556B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050C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14:paraId="30A34D20" w14:textId="011A03D1" w:rsidR="00FF556B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50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909</w:t>
            </w:r>
            <w:r w:rsidR="00050C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14:paraId="03D293E7" w14:textId="029BD799" w:rsidR="00FF556B" w:rsidRPr="00C36F0F" w:rsidRDefault="00FF556B" w:rsidP="00050C4B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241</w:t>
            </w:r>
            <w:r w:rsidR="00050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251</w:t>
            </w:r>
            <w:r w:rsidR="00050C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BF23" w14:textId="77777777" w:rsidR="00FF556B" w:rsidRDefault="00FF556B" w:rsidP="00D21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180BA" w14:textId="2FAABF0E" w:rsidR="00FF556B" w:rsidRPr="003C5659" w:rsidRDefault="00FF556B" w:rsidP="00D21EB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19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050C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33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809,5</w:t>
            </w:r>
          </w:p>
          <w:p w14:paraId="54241F55" w14:textId="77777777" w:rsidR="00FF556B" w:rsidRDefault="00FF556B" w:rsidP="00D21E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08D2EFD3" w14:textId="447057F3" w:rsidR="00FF556B" w:rsidRPr="009271F5" w:rsidRDefault="00FF556B" w:rsidP="00D21E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50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  <w:r w:rsidR="00600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959,9</w:t>
            </w:r>
          </w:p>
          <w:p w14:paraId="1F47335E" w14:textId="24EAEA48" w:rsidR="00FF556B" w:rsidRPr="00ED7C94" w:rsidRDefault="00FF556B" w:rsidP="00D21EB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0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 w:rsidR="00600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150,4</w:t>
            </w:r>
          </w:p>
          <w:p w14:paraId="098A5C18" w14:textId="77777777" w:rsidR="00FF556B" w:rsidRDefault="00FF556B" w:rsidP="00D21E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BA803" w14:textId="6C7AB2AF" w:rsidR="00FF556B" w:rsidRPr="00D85659" w:rsidRDefault="00FF556B" w:rsidP="00D21EB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- 800,5</w:t>
            </w:r>
          </w:p>
          <w:p w14:paraId="206943C6" w14:textId="77777777" w:rsidR="00FF556B" w:rsidRDefault="00FF556B" w:rsidP="00D21E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0159BDC1" w14:textId="61D77E2D" w:rsidR="00FF556B" w:rsidRPr="008E1B6D" w:rsidRDefault="00FF556B" w:rsidP="00D21E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50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50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14:paraId="6AD138C7" w14:textId="23107890" w:rsidR="00FF556B" w:rsidRPr="00D85659" w:rsidRDefault="00FF556B" w:rsidP="00D21EB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0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50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400,5</w:t>
            </w:r>
          </w:p>
          <w:p w14:paraId="777C15D0" w14:textId="49EDFB96" w:rsidR="00FF556B" w:rsidRDefault="00FF556B" w:rsidP="00D21EB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050C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50C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610,0</w:t>
            </w:r>
          </w:p>
          <w:p w14:paraId="6E5DCB1D" w14:textId="5EFFA458" w:rsidR="00FF556B" w:rsidRPr="009271F5" w:rsidRDefault="00FF556B" w:rsidP="00D21E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271F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1F460FCC" w14:textId="49D98A13" w:rsidR="00FF556B" w:rsidRPr="00BE10FB" w:rsidRDefault="00FF556B" w:rsidP="00D21E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50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050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359,9</w:t>
            </w:r>
          </w:p>
          <w:p w14:paraId="5DD8CD1D" w14:textId="3992D9EA" w:rsidR="00FF556B" w:rsidRPr="00C36F0F" w:rsidRDefault="00FF556B" w:rsidP="00050C4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0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  <w:r w:rsidR="00050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C0BA" w14:textId="77777777" w:rsidR="00FF556B" w:rsidRDefault="00FF556B" w:rsidP="00D21E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B8EB1" w14:textId="42CD8AC4" w:rsidR="00FF556B" w:rsidRPr="00A559D2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33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239</w:t>
            </w:r>
            <w:r w:rsidR="00B33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773,</w:t>
            </w:r>
            <w:r w:rsidR="00B33A6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14:paraId="2EEDDE17" w14:textId="66048730" w:rsidR="00FF556B" w:rsidRPr="002C6B4F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  <w:r w:rsidR="00600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041,7</w:t>
            </w:r>
          </w:p>
          <w:p w14:paraId="766DDE43" w14:textId="1AD7B2CE" w:rsidR="00FF556B" w:rsidRPr="00A559D2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0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  <w:r w:rsidR="00600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690,2</w:t>
            </w:r>
          </w:p>
          <w:p w14:paraId="6FF49C3C" w14:textId="7A14B428" w:rsidR="00FF556B" w:rsidRPr="00A559D2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00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041,</w:t>
            </w:r>
            <w:r w:rsidR="006001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61A9938" w14:textId="77777777" w:rsidR="00FF556B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74B0B8" w14:textId="733555E2" w:rsidR="00FF556B" w:rsidRPr="00A559D2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C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  <w:r w:rsidR="006C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952,3</w:t>
            </w:r>
          </w:p>
          <w:p w14:paraId="38AC3F3D" w14:textId="602CBF4D" w:rsidR="00FF556B" w:rsidRPr="009F3DD1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  <w:r w:rsidR="006C79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939,7</w:t>
            </w:r>
          </w:p>
          <w:p w14:paraId="4302CA12" w14:textId="2FB3E516" w:rsidR="00FF556B" w:rsidRPr="00A559D2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  <w:r w:rsidR="006C79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967,8</w:t>
            </w:r>
          </w:p>
          <w:p w14:paraId="5D0EF63E" w14:textId="236836FD" w:rsidR="00FF556B" w:rsidRPr="00A559D2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6C79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044,8</w:t>
            </w:r>
          </w:p>
          <w:p w14:paraId="2209A355" w14:textId="70125203" w:rsidR="00FF556B" w:rsidRPr="00A559D2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246</w:t>
            </w:r>
            <w:r w:rsidR="006C7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770,7</w:t>
            </w:r>
          </w:p>
          <w:p w14:paraId="66CBC28D" w14:textId="5ABE90B3" w:rsidR="00FF556B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6C79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14:paraId="31F390C9" w14:textId="09E12F95" w:rsidR="00FF556B" w:rsidRPr="00A559D2" w:rsidRDefault="00FF556B" w:rsidP="00D21EBD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  <w:r w:rsidR="006C79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268,9</w:t>
            </w:r>
          </w:p>
          <w:p w14:paraId="680648A2" w14:textId="1EEB2F96" w:rsidR="00FF556B" w:rsidRPr="00A559D2" w:rsidRDefault="00FF556B" w:rsidP="006C7926">
            <w:pPr>
              <w:tabs>
                <w:tab w:val="center" w:pos="315"/>
                <w:tab w:val="right" w:pos="1627"/>
              </w:tabs>
              <w:ind w:left="17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C79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501,8</w:t>
            </w:r>
          </w:p>
        </w:tc>
      </w:tr>
      <w:tr w:rsidR="00FF556B" w14:paraId="16D46235" w14:textId="77777777" w:rsidTr="00AF5482">
        <w:trPr>
          <w:trHeight w:val="31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EFF1" w14:textId="2EC461C4" w:rsidR="00FF556B" w:rsidRPr="00A2471F" w:rsidRDefault="00FF556B" w:rsidP="00C02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71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A2471F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мероприятие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  <w:r w:rsidR="00C02BA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D359F"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r w:rsidR="00F167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D359F">
              <w:rPr>
                <w:rFonts w:ascii="Times New Roman" w:hAnsi="Times New Roman" w:cs="Times New Roman"/>
                <w:sz w:val="24"/>
                <w:szCs w:val="24"/>
              </w:rPr>
              <w:t>ительство</w:t>
            </w:r>
            <w:proofErr w:type="spellEnd"/>
            <w:r w:rsidRPr="001D359F">
              <w:rPr>
                <w:rFonts w:ascii="Times New Roman" w:hAnsi="Times New Roman" w:cs="Times New Roman"/>
                <w:sz w:val="24"/>
                <w:szCs w:val="24"/>
              </w:rPr>
              <w:t xml:space="preserve"> объекта: </w:t>
            </w:r>
            <w:r w:rsidR="00C02BA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D359F">
              <w:rPr>
                <w:rFonts w:ascii="Times New Roman" w:hAnsi="Times New Roman" w:cs="Times New Roman"/>
                <w:sz w:val="24"/>
                <w:szCs w:val="24"/>
              </w:rPr>
              <w:t xml:space="preserve">Детское дошкольное учреждение на 80 мест по адресу: Краснодарский край, Тбилисский </w:t>
            </w:r>
            <w:proofErr w:type="gramStart"/>
            <w:r w:rsidRPr="001D359F"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  <w:r w:rsidR="00C02B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C02B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59F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D359F">
              <w:rPr>
                <w:rFonts w:ascii="Times New Roman" w:hAnsi="Times New Roman" w:cs="Times New Roman"/>
                <w:sz w:val="24"/>
                <w:szCs w:val="24"/>
              </w:rPr>
              <w:t xml:space="preserve"> Ловлинская, ул. Гагарина,1 </w:t>
            </w:r>
            <w:r w:rsidR="00C02BA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D359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02B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167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CC0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  <w:p w14:paraId="1AA7974B" w14:textId="77777777" w:rsidR="00FF556B" w:rsidRDefault="00FF556B" w:rsidP="003471FF">
            <w:pPr>
              <w:ind w:righ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471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краевой бюджет</w:t>
            </w:r>
          </w:p>
          <w:p w14:paraId="2A63C834" w14:textId="77777777" w:rsidR="00FF556B" w:rsidRPr="00A2471F" w:rsidRDefault="00FF556B" w:rsidP="003471FF">
            <w:pPr>
              <w:ind w:righ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14:paraId="51042FF5" w14:textId="77777777" w:rsidR="00FF556B" w:rsidRPr="00A2471F" w:rsidRDefault="00FF556B" w:rsidP="003471FF">
            <w:pPr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A247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28B0A545" w14:textId="77777777" w:rsidR="00FF556B" w:rsidRDefault="00FF556B" w:rsidP="003471FF">
            <w:pPr>
              <w:ind w:right="45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2023 год </w:t>
            </w:r>
          </w:p>
          <w:p w14:paraId="1BC104B0" w14:textId="77777777" w:rsidR="00FF556B" w:rsidRDefault="00FF556B" w:rsidP="003471FF">
            <w:pPr>
              <w:tabs>
                <w:tab w:val="left" w:pos="3969"/>
              </w:tabs>
              <w:ind w:righ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краевой бюджет</w:t>
            </w:r>
          </w:p>
          <w:p w14:paraId="56DD8564" w14:textId="77777777" w:rsidR="00FF556B" w:rsidRPr="003A47DD" w:rsidRDefault="00FF556B" w:rsidP="003471FF">
            <w:pPr>
              <w:ind w:righ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14:paraId="0B5322AD" w14:textId="77777777" w:rsidR="00FF556B" w:rsidRDefault="00FF556B" w:rsidP="003471FF">
            <w:pPr>
              <w:ind w:right="45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202</w:t>
            </w:r>
            <w:r w:rsidRPr="007A22F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</w:p>
          <w:p w14:paraId="0F65F60E" w14:textId="77777777" w:rsidR="00FF556B" w:rsidRDefault="00FF556B" w:rsidP="003471FF">
            <w:pPr>
              <w:tabs>
                <w:tab w:val="left" w:pos="3969"/>
              </w:tabs>
              <w:ind w:righ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краевой бюджет</w:t>
            </w:r>
          </w:p>
          <w:p w14:paraId="559D3B32" w14:textId="77777777" w:rsidR="00FF556B" w:rsidRPr="007A22F2" w:rsidRDefault="00FF556B" w:rsidP="003471FF">
            <w:pPr>
              <w:ind w:righ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CB47" w14:textId="77777777" w:rsidR="00FF556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271BAA" w14:textId="77777777" w:rsidR="00FF556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D1D6C" w14:textId="77777777" w:rsidR="00FF556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EC22E" w14:textId="77777777" w:rsidR="00FF556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2B278" w14:textId="3A8B56E4" w:rsidR="00FF556B" w:rsidRPr="00A3129D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258</w:t>
            </w:r>
            <w:r w:rsidR="004D62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869</w:t>
            </w:r>
            <w:r w:rsidR="004D622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  <w:p w14:paraId="3DD57A0A" w14:textId="77777777" w:rsidR="00FF556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41B7A04F" w14:textId="276D702B" w:rsidR="00FF556B" w:rsidRPr="00A3129D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258</w:t>
            </w:r>
            <w:r w:rsidR="004D6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869</w:t>
            </w:r>
            <w:r w:rsidR="004D62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  <w:p w14:paraId="3C8DC5E6" w14:textId="77777777" w:rsidR="00FF556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EDE22C" w14:textId="0B95CA86" w:rsidR="00FF556B" w:rsidRDefault="00FF556B" w:rsidP="004D622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B6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316,8</w:t>
            </w:r>
          </w:p>
          <w:p w14:paraId="320A6EC1" w14:textId="77777777" w:rsidR="00FF556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5547A180" w14:textId="0C87254A" w:rsidR="00FF556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B6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316,8</w:t>
            </w:r>
          </w:p>
          <w:p w14:paraId="380B9EF7" w14:textId="01D6B320" w:rsidR="00FF556B" w:rsidRPr="007A22F2" w:rsidRDefault="00FF556B" w:rsidP="004D622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A22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239</w:t>
            </w:r>
            <w:r w:rsidR="00EB6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A22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958</w:t>
            </w:r>
            <w:r w:rsidR="004D622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7A22F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  <w:p w14:paraId="30DE400D" w14:textId="09912C85" w:rsidR="00FF556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4D62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14:paraId="594BEFCA" w14:textId="24A2844E" w:rsidR="00FF556B" w:rsidRPr="007A22F2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239</w:t>
            </w:r>
            <w:r w:rsidR="00EB6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958</w:t>
            </w:r>
            <w:r w:rsidR="004D62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F3A5" w14:textId="77777777" w:rsidR="00FF556B" w:rsidRDefault="00FF556B" w:rsidP="004D622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A1E3EC" w14:textId="77777777" w:rsidR="00FF556B" w:rsidRDefault="00FF556B" w:rsidP="004D622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B1AC8D" w14:textId="77777777" w:rsidR="00FF556B" w:rsidRDefault="00FF556B" w:rsidP="004D622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357292" w14:textId="77777777" w:rsidR="00FF556B" w:rsidRDefault="00FF556B" w:rsidP="004D622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2506FF" w14:textId="320B4B63" w:rsidR="00FF556B" w:rsidRPr="007A22F2" w:rsidRDefault="00FF556B" w:rsidP="004D622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EB6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D62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610,0</w:t>
            </w:r>
          </w:p>
          <w:p w14:paraId="658A42BF" w14:textId="7657F133" w:rsidR="00FF556B" w:rsidRPr="00BE10F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EB6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  <w:r w:rsidR="004D6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959,9</w:t>
            </w:r>
          </w:p>
          <w:p w14:paraId="042F78A0" w14:textId="26CD225F" w:rsidR="00FF556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B6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  <w:r w:rsidR="004D6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749,9</w:t>
            </w:r>
          </w:p>
          <w:p w14:paraId="2C33406F" w14:textId="77777777" w:rsidR="00FF556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B9F8A" w14:textId="77777777" w:rsidR="00FF556B" w:rsidRPr="007A22F2" w:rsidRDefault="00FF556B" w:rsidP="004D622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  <w:p w14:paraId="1B645A56" w14:textId="26AC5F45" w:rsidR="00FF556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EB6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B6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14:paraId="73EA499D" w14:textId="3DCF9BDB" w:rsidR="00FF556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B6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9600,0</w:t>
            </w:r>
          </w:p>
          <w:p w14:paraId="7E170AF6" w14:textId="31884F21" w:rsidR="00FF556B" w:rsidRPr="00BE10FB" w:rsidRDefault="00FF556B" w:rsidP="004D622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EB6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B6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610,0</w:t>
            </w:r>
          </w:p>
          <w:p w14:paraId="550C742E" w14:textId="099A79A9" w:rsidR="00FF556B" w:rsidRPr="00BE10F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EB6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EB6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359,9</w:t>
            </w:r>
          </w:p>
          <w:p w14:paraId="59D1E971" w14:textId="79CB2851" w:rsidR="00FF556B" w:rsidRPr="00BE10F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B6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  <w:r w:rsidR="00EB6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80FF" w14:textId="77777777" w:rsidR="00FF556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29486" w14:textId="77777777" w:rsidR="00FF556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E8A303" w14:textId="77777777" w:rsidR="00FF556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264C3" w14:textId="77777777" w:rsidR="00FF556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1AC63A" w14:textId="7275D14B" w:rsidR="00FF556B" w:rsidRPr="00BE10F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261</w:t>
            </w:r>
            <w:r w:rsidR="004D62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479,8</w:t>
            </w:r>
          </w:p>
          <w:p w14:paraId="52336AF9" w14:textId="2CEB2FD8" w:rsidR="00FF556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  <w:r w:rsidR="004D6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959,9</w:t>
            </w:r>
          </w:p>
          <w:p w14:paraId="199BAC60" w14:textId="1ACF1E5C" w:rsidR="00FF556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D6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519,9</w:t>
            </w:r>
          </w:p>
          <w:p w14:paraId="04309128" w14:textId="77777777" w:rsidR="00FF556B" w:rsidRPr="00BE10F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3D5A6F" w14:textId="16CC5E1B" w:rsidR="00FF556B" w:rsidRDefault="00FF556B" w:rsidP="004D622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5316,8</w:t>
            </w:r>
          </w:p>
          <w:p w14:paraId="0AC3494A" w14:textId="09BA683A" w:rsidR="00FF556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B6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14:paraId="00DF641E" w14:textId="4F3D32EA" w:rsidR="00FF556B" w:rsidRPr="00BE10F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B6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716,8</w:t>
            </w:r>
          </w:p>
          <w:p w14:paraId="15108A46" w14:textId="79D71D89" w:rsidR="00FF556B" w:rsidRPr="003C5659" w:rsidRDefault="00FF556B" w:rsidP="004D622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242</w:t>
            </w:r>
            <w:r w:rsidR="00EB6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568,3</w:t>
            </w:r>
          </w:p>
          <w:p w14:paraId="36955BD3" w14:textId="4C950B80" w:rsidR="00FF556B" w:rsidRPr="00BE10F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EB6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359,9</w:t>
            </w:r>
          </w:p>
          <w:p w14:paraId="1AF07C11" w14:textId="0CE71BB9" w:rsidR="00FF556B" w:rsidRPr="00BE10FB" w:rsidRDefault="00FF556B" w:rsidP="004D62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B6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</w:tr>
      <w:tr w:rsidR="00FF556B" w14:paraId="50F1E968" w14:textId="77777777" w:rsidTr="00F167FF">
        <w:trPr>
          <w:trHeight w:val="32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85069" w14:textId="5D64FABF" w:rsidR="00FF556B" w:rsidRDefault="00FF556B" w:rsidP="00AF5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1.1.32 Основное мероприятие </w:t>
            </w:r>
            <w:r w:rsidR="00AF548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 </w:t>
            </w:r>
            <w:r w:rsidR="00AF548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Строи</w:t>
            </w:r>
            <w:r w:rsidR="00AF54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тельство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реконструкция, капитальный ремонт, ремонт и содержание автомобиль</w:t>
            </w:r>
            <w:r w:rsidR="00AF54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дорог общего пользования местного значения</w:t>
            </w:r>
            <w:r w:rsidR="00AF54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  <w:p w14:paraId="5BC1BF15" w14:textId="77777777" w:rsidR="00FF556B" w:rsidRDefault="00FF556B" w:rsidP="003471FF">
            <w:pPr>
              <w:ind w:righ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краевой бюджет</w:t>
            </w:r>
          </w:p>
          <w:p w14:paraId="32CC7B0C" w14:textId="77777777" w:rsidR="00FF556B" w:rsidRDefault="00FF556B" w:rsidP="003471FF">
            <w:pPr>
              <w:ind w:righ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  <w:p w14:paraId="69993CD8" w14:textId="77777777" w:rsidR="00FF556B" w:rsidRDefault="00FF556B" w:rsidP="003471FF">
            <w:pPr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36C0213B" w14:textId="77777777" w:rsidR="00FF556B" w:rsidRDefault="00FF556B" w:rsidP="003471FF">
            <w:pPr>
              <w:ind w:right="45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2023 год </w:t>
            </w:r>
          </w:p>
          <w:p w14:paraId="03C7AA75" w14:textId="77777777" w:rsidR="00FF556B" w:rsidRDefault="00FF556B" w:rsidP="003471FF">
            <w:pPr>
              <w:tabs>
                <w:tab w:val="left" w:pos="3969"/>
              </w:tabs>
              <w:ind w:righ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краевой бюджет</w:t>
            </w:r>
          </w:p>
          <w:p w14:paraId="1DE2EBB3" w14:textId="77777777" w:rsidR="00FF556B" w:rsidRDefault="00FF556B" w:rsidP="003471FF">
            <w:pPr>
              <w:ind w:righ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F76A" w14:textId="77777777" w:rsidR="00FF556B" w:rsidRDefault="00FF556B" w:rsidP="00AF54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858A1" w14:textId="77777777" w:rsidR="00FF556B" w:rsidRDefault="00FF556B" w:rsidP="00AF54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CD807" w14:textId="77777777" w:rsidR="00FF556B" w:rsidRDefault="00FF556B" w:rsidP="00AF54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685F95" w14:textId="77777777" w:rsidR="00FF556B" w:rsidRDefault="00FF556B" w:rsidP="00AF54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F9A012" w14:textId="7CE6D565" w:rsidR="00FF556B" w:rsidRDefault="00FF556B" w:rsidP="00AF54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471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270,5</w:t>
            </w:r>
          </w:p>
          <w:p w14:paraId="7F7EA6C1" w14:textId="77777777" w:rsidR="00FF556B" w:rsidRDefault="00FF556B" w:rsidP="00AF54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8D0409C" w14:textId="3E9582B2" w:rsidR="00FF556B" w:rsidRDefault="00FF556B" w:rsidP="00AF54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47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270,5</w:t>
            </w:r>
          </w:p>
          <w:p w14:paraId="284B7C50" w14:textId="77777777" w:rsidR="00FF556B" w:rsidRDefault="00FF556B" w:rsidP="00AF54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ECC228" w14:textId="18FF1F73" w:rsidR="00FF556B" w:rsidRDefault="00FF556B" w:rsidP="00AF54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471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683,5</w:t>
            </w:r>
          </w:p>
          <w:p w14:paraId="7FE1621A" w14:textId="77777777" w:rsidR="00FF556B" w:rsidRDefault="00FF556B" w:rsidP="00AF54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047D7D1B" w14:textId="0E663135" w:rsidR="00FF556B" w:rsidRDefault="00FF556B" w:rsidP="00AF54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7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1972" w14:textId="77777777" w:rsidR="00FF556B" w:rsidRDefault="00FF556B" w:rsidP="00AF54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1E23CC" w14:textId="77777777" w:rsidR="00FF556B" w:rsidRDefault="00FF556B" w:rsidP="00AF54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502CD6" w14:textId="77777777" w:rsidR="00FF556B" w:rsidRDefault="00FF556B" w:rsidP="00AF54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D504E1" w14:textId="77777777" w:rsidR="00FF556B" w:rsidRDefault="00FF556B" w:rsidP="00AF54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B3DCDB" w14:textId="08C3BC03" w:rsidR="00FF556B" w:rsidRDefault="00FF556B" w:rsidP="00AF54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471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800,5</w:t>
            </w:r>
          </w:p>
          <w:p w14:paraId="3B2C7C93" w14:textId="77777777" w:rsidR="00FF556B" w:rsidRDefault="00FF556B" w:rsidP="00AF54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4B3EF87" w14:textId="58106E4B" w:rsidR="00FF556B" w:rsidRDefault="00FF556B" w:rsidP="00AF54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7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  <w:p w14:paraId="75F8E136" w14:textId="77777777" w:rsidR="00FF556B" w:rsidRDefault="00FF556B" w:rsidP="00AF54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E4C648" w14:textId="79A19B9A" w:rsidR="00FF556B" w:rsidRDefault="00FF556B" w:rsidP="00AF54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F167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800,5</w:t>
            </w:r>
          </w:p>
          <w:p w14:paraId="4E97A720" w14:textId="77777777" w:rsidR="00FF556B" w:rsidRDefault="00FF556B" w:rsidP="00AF54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2AF350D7" w14:textId="47DB4F97" w:rsidR="00FF556B" w:rsidRDefault="00FF556B" w:rsidP="00AF54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67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1641" w14:textId="77777777" w:rsidR="00FF556B" w:rsidRDefault="00FF556B" w:rsidP="00AF54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FA6C3" w14:textId="77777777" w:rsidR="00FF556B" w:rsidRDefault="00FF556B" w:rsidP="00AF54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5D56F0" w14:textId="77777777" w:rsidR="00FF556B" w:rsidRDefault="00FF556B" w:rsidP="00AF54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DD15B2" w14:textId="77777777" w:rsidR="00FF556B" w:rsidRDefault="00FF556B" w:rsidP="00AF54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3154A4" w14:textId="09641DB9" w:rsidR="00FF556B" w:rsidRDefault="00FF556B" w:rsidP="00AF54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471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470,0</w:t>
            </w:r>
          </w:p>
          <w:p w14:paraId="3788E0C9" w14:textId="77777777" w:rsidR="00FF556B" w:rsidRDefault="00FF556B" w:rsidP="00AF54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19244442" w14:textId="60D4F9F4" w:rsidR="00FF556B" w:rsidRDefault="00FF556B" w:rsidP="00AF54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47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  <w:p w14:paraId="1F5B4529" w14:textId="77777777" w:rsidR="00FF556B" w:rsidRDefault="00FF556B" w:rsidP="00AF54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78FDAE" w14:textId="2AFFEDDD" w:rsidR="00FF556B" w:rsidRDefault="00FF556B" w:rsidP="00AF54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883,0</w:t>
            </w:r>
          </w:p>
          <w:p w14:paraId="3BA8B023" w14:textId="77777777" w:rsidR="00FF556B" w:rsidRDefault="00FF556B" w:rsidP="00AF54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517A03D5" w14:textId="55340DA9" w:rsidR="00FF556B" w:rsidRDefault="00FF556B" w:rsidP="00AF54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883,0</w:t>
            </w:r>
          </w:p>
        </w:tc>
      </w:tr>
      <w:tr w:rsidR="00FF556B" w14:paraId="76FA913A" w14:textId="77777777" w:rsidTr="00C02BA2">
        <w:trPr>
          <w:trHeight w:val="586"/>
        </w:trPr>
        <w:tc>
          <w:tcPr>
            <w:tcW w:w="8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0B40" w14:textId="77777777" w:rsidR="00FF556B" w:rsidRDefault="00FF556B" w:rsidP="00F167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5AE">
              <w:rPr>
                <w:rFonts w:ascii="Times New Roman" w:hAnsi="Times New Roman"/>
                <w:b/>
                <w:sz w:val="24"/>
                <w:szCs w:val="24"/>
              </w:rPr>
              <w:t>Всего внесено изменений на сумму: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6C75" w14:textId="02DE3DFE" w:rsidR="00FF556B" w:rsidRDefault="00FF556B" w:rsidP="00F167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167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809,5</w:t>
            </w:r>
          </w:p>
        </w:tc>
      </w:tr>
    </w:tbl>
    <w:p w14:paraId="1616A160" w14:textId="40D59BE0" w:rsidR="00DF7CC3" w:rsidRDefault="00547BFE" w:rsidP="00877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47B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Как видно из данных таблицы, в проекте постановления по основному мероприятию </w:t>
      </w:r>
      <w:r w:rsidR="00403917" w:rsidRPr="004039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№ 29 «Строительство объекта: «Детское дошкольное учреждение на 80 мест по адресу: Краснодарский край, Тбилисский район, </w:t>
      </w:r>
      <w:proofErr w:type="spellStart"/>
      <w:r w:rsidR="00403917" w:rsidRPr="004039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ст-ца</w:t>
      </w:r>
      <w:proofErr w:type="spellEnd"/>
      <w:r w:rsidR="00403917" w:rsidRPr="004039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Ловлинская, ул. Гагарина,1 «Г»</w:t>
      </w:r>
      <w:r w:rsidRPr="00547B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объем финансирования</w:t>
      </w:r>
      <w:r w:rsidR="005441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увеличен на </w:t>
      </w:r>
      <w:r w:rsidR="006B546E" w:rsidRPr="006B546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2 610,0</w:t>
      </w:r>
      <w:r w:rsidR="006B546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тыс. рублей, в том числе</w:t>
      </w:r>
      <w:r w:rsidR="006E21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2023 году,</w:t>
      </w:r>
      <w:r w:rsidR="006B546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 счет</w:t>
      </w:r>
      <w:r w:rsidRPr="00547BF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14:paraId="3187BAD3" w14:textId="192438B2" w:rsidR="00857F20" w:rsidRDefault="006B546E" w:rsidP="00877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увеличения средств </w:t>
      </w:r>
      <w:r w:rsidRPr="006B546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="003D1E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Краснодарского края</w:t>
      </w:r>
      <w:r w:rsidRPr="006B546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</w:t>
      </w:r>
      <w:r w:rsidR="008205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сумму</w:t>
      </w:r>
      <w:r w:rsidR="006E21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</w:t>
      </w:r>
      <w:r w:rsidR="00D27B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B546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B546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600,0 тыс. руб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лей</w:t>
      </w:r>
      <w:r w:rsidR="00857F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="00857F20" w:rsidRPr="00CC7D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согласно </w:t>
      </w:r>
      <w:r w:rsidR="00CC7D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соглашению о предоставлении субсидии из бюджета Краснодарского края бюджету муниципального образования Тбилисский район от 04.12.2023 г. № 201-824-2023-03649000-067</w:t>
      </w:r>
      <w:r w:rsidR="003D5A3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6E907CC2" w14:textId="16170FD8" w:rsidR="00857F20" w:rsidRDefault="00820530" w:rsidP="002C6E1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уменьшения средств муниципального бюджета</w:t>
      </w:r>
      <w:r w:rsidR="00ED44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 сумму </w:t>
      </w:r>
      <w:r w:rsidR="006E21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9 600,0 тыс. рублей</w:t>
      </w:r>
      <w:r w:rsidR="00ED44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рамках софинансирования с</w:t>
      </w:r>
      <w:r w:rsidR="00ED4483" w:rsidRPr="00ED44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троительств</w:t>
      </w:r>
      <w:r w:rsidR="00ED44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="00ED4483" w:rsidRPr="00ED44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объекта: «Детское дошкольное учреждение на 80 мест по адресу: Краснодарский край, Тбилисский район, </w:t>
      </w:r>
      <w:proofErr w:type="spellStart"/>
      <w:r w:rsidR="00ED4483" w:rsidRPr="00ED44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ст-ца</w:t>
      </w:r>
      <w:proofErr w:type="spellEnd"/>
      <w:r w:rsidR="00ED4483" w:rsidRPr="00ED44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Ловлинская, ул. Гагарина,1 «Г»</w:t>
      </w:r>
      <w:r w:rsidR="003D5A3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39793147" w14:textId="796454F8" w:rsidR="006E2199" w:rsidRDefault="006E2199" w:rsidP="002C6E1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2024 году за счет:</w:t>
      </w:r>
    </w:p>
    <w:p w14:paraId="4F5D7C63" w14:textId="677E4192" w:rsidR="003D5A3D" w:rsidRDefault="003D5A3D" w:rsidP="002C6E1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C6E1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 w:themeFill="background1"/>
          <w:lang w:eastAsia="ru-RU"/>
        </w:rPr>
        <w:t xml:space="preserve">увеличения средств бюджета Краснодарского края на сумму </w:t>
      </w:r>
      <w:r w:rsidR="00DE3C3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 w:themeFill="background1"/>
          <w:lang w:eastAsia="ru-RU"/>
        </w:rPr>
        <w:t xml:space="preserve">                          </w:t>
      </w:r>
      <w:r w:rsidRPr="002C6E1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 w:themeFill="background1"/>
          <w:lang w:eastAsia="ru-RU"/>
        </w:rPr>
        <w:t>230 359,9 тыс. рублей,</w:t>
      </w:r>
      <w:r w:rsidRPr="002C6E1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111706" w:rsidRPr="0011170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согласно соглашению о предоставлении субсидии из бюджета Краснодарского края бюджету муниципального образования Тбилисский район от 04.12.2023</w:t>
      </w:r>
      <w:r w:rsidR="0011170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№ 201-824-2023-03649000-067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5079B1B0" w14:textId="715D972F" w:rsidR="003D5A3D" w:rsidRDefault="003D5A3D" w:rsidP="002C6E1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уменьшения средств муниципального бюджета на сумму </w:t>
      </w:r>
      <w:r w:rsidR="00DE3C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</w:t>
      </w:r>
      <w:r w:rsidR="001B234A" w:rsidRPr="001B23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227</w:t>
      </w:r>
      <w:r w:rsidR="001B23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B234A" w:rsidRPr="001B23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749,9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тыс. рублей в рамках софинансирования с</w:t>
      </w:r>
      <w:r w:rsidRPr="00ED44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троительств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Pr="00ED44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объекта: «Детское дошкольное учреждение на 80 мест по адресу: Краснодарский край, Тбилисский район, </w:t>
      </w:r>
      <w:proofErr w:type="spellStart"/>
      <w:r w:rsidRPr="00ED44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ст-ца</w:t>
      </w:r>
      <w:proofErr w:type="spellEnd"/>
      <w:r w:rsidRPr="00ED44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Ловлинская, ул. Гагарина,1 «Г»</w:t>
      </w:r>
      <w:r w:rsidR="001808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235015C4" w14:textId="05AE3FA7" w:rsidR="003D5A3D" w:rsidRDefault="001808B5" w:rsidP="00877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рамках основного меро</w:t>
      </w:r>
      <w:r w:rsidRPr="001808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прияти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</w:t>
      </w:r>
      <w:r w:rsidRPr="001808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53526A" w:rsidRPr="005352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№ 32 «Строительство, реконструкция, капитальный ремонт, ремонт и содержание автомобильных дорог общего пользования местного значения»</w:t>
      </w:r>
      <w:r w:rsidRPr="001808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5352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2023 году </w:t>
      </w:r>
      <w:r w:rsidRPr="001808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объем финансирования у</w:t>
      </w:r>
      <w:r w:rsidR="005352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меньшен</w:t>
      </w:r>
      <w:r w:rsidRPr="001808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</w:t>
      </w:r>
      <w:r w:rsidR="005352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800,5</w:t>
      </w:r>
      <w:r w:rsidRPr="001808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тыс. рублей за счет</w:t>
      </w:r>
      <w:r w:rsidR="005352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средств муниципального бюджета</w:t>
      </w:r>
      <w:r w:rsidR="000033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="000033C5" w:rsidRPr="00E3212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связи со сложившейся экономией, при грейдировании автомобильной дороги – подъезд к кладбищу в ст. </w:t>
      </w:r>
      <w:proofErr w:type="spellStart"/>
      <w:r w:rsidR="000033C5" w:rsidRPr="00E3212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Новобекешевской</w:t>
      </w:r>
      <w:proofErr w:type="spellEnd"/>
      <w:r w:rsidR="000033C5" w:rsidRPr="00E3212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Тбилисского района, протяженностью 982 м.</w:t>
      </w:r>
    </w:p>
    <w:p w14:paraId="5D60E4D2" w14:textId="7434309A" w:rsidR="009155AB" w:rsidRPr="00703E8C" w:rsidRDefault="00676106" w:rsidP="0087727F">
      <w:pPr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6.3. </w:t>
      </w:r>
      <w:r w:rsidR="002C4B77" w:rsidRPr="00B907A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Изменения</w:t>
      </w:r>
      <w:r w:rsidR="000324D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в объеме</w:t>
      </w:r>
      <w:r w:rsidR="002C4B77" w:rsidRPr="00B907A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финансирования Программы соответствуют ведомственной структуре расходов бюджета муниципального образования Тбилисский район на 2023 год и плановый период 2024 </w:t>
      </w:r>
      <w:r w:rsidR="00675F3E" w:rsidRPr="00B907A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и</w:t>
      </w:r>
      <w:r w:rsidR="002C4B77" w:rsidRPr="00B907A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2025 годов (</w:t>
      </w:r>
      <w:r w:rsidR="0025517C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 Совета муниципального образования Тбилисский район от </w:t>
      </w:r>
      <w:r w:rsidR="00032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</w:t>
      </w:r>
      <w:r w:rsidR="00747A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.11.</w:t>
      </w:r>
      <w:r w:rsidR="0025517C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2023</w:t>
      </w:r>
      <w:r w:rsidR="0025517C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</w:t>
      </w:r>
      <w:r w:rsidR="0025517C" w:rsidRPr="00DE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3</w:t>
      </w:r>
      <w:r w:rsidR="00630FDB" w:rsidRPr="00DE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0324DD" w:rsidRPr="00DE3C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25517C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внесении изменений в решение Совета муниципального образования Тбилисский район от 21</w:t>
      </w:r>
      <w:r w:rsidR="00630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.12.</w:t>
      </w:r>
      <w:r w:rsidR="0025517C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2022 г. № 247 «О бюджете муниципального образования Тбилисский район на 2023 год и плановый период 2024 и </w:t>
      </w:r>
      <w:r w:rsidR="002F24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="0025517C" w:rsidRPr="009D3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2025 годов»</w:t>
      </w:r>
      <w:r w:rsidR="002D57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1D51EF09" w14:textId="6E1E3934" w:rsidR="00FE6AEA" w:rsidRDefault="00276E6F" w:rsidP="00877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FF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E6AEA" w:rsidRPr="00BE3FFD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Выводы</w:t>
      </w:r>
      <w:r w:rsidR="00BE3F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2890318" w14:textId="6AC4AC1D" w:rsidR="00C82BA9" w:rsidRDefault="002E6C51" w:rsidP="0087727F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7.1.</w:t>
      </w:r>
      <w:r w:rsidR="0079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F4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по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становления предполагает увеличение объемов</w:t>
      </w:r>
      <w:r w:rsidRPr="008F4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финансирования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2023</w:t>
      </w:r>
      <w:r w:rsidR="00630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-2024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630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Pr="008F4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D174A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общую </w:t>
      </w:r>
      <w:r w:rsidRPr="00ED174A">
        <w:rPr>
          <w:rFonts w:ascii="Times New Roman" w:hAnsi="Times New Roman" w:cs="Times New Roman"/>
          <w:sz w:val="28"/>
          <w:szCs w:val="28"/>
        </w:rPr>
        <w:t>сумму</w:t>
      </w:r>
      <w:r w:rsidR="00795C78">
        <w:rPr>
          <w:rFonts w:ascii="Times New Roman" w:hAnsi="Times New Roman" w:cs="Times New Roman"/>
          <w:sz w:val="28"/>
          <w:szCs w:val="28"/>
        </w:rPr>
        <w:t xml:space="preserve"> </w:t>
      </w:r>
      <w:r w:rsidR="00CF67D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F350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1 809,5</w:t>
      </w:r>
      <w:r w:rsidR="00630FDB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тыс. ру</w:t>
      </w:r>
      <w:r w:rsidR="00630FD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б</w:t>
      </w:r>
      <w:r w:rsidR="00AF350E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лей</w:t>
      </w:r>
      <w:r w:rsidR="00630FD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за счет средств </w:t>
      </w:r>
      <w:r w:rsidR="00630FDB" w:rsidRPr="0067610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бюджет</w:t>
      </w:r>
      <w:r w:rsidR="00630FD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а</w:t>
      </w:r>
      <w:r w:rsidR="00CF67D6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 xml:space="preserve"> Краснодарского края</w:t>
      </w:r>
      <w:r w:rsidR="00630FDB"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  <w:t>.</w:t>
      </w:r>
    </w:p>
    <w:p w14:paraId="088C0D84" w14:textId="42B05DDD" w:rsidR="003572C3" w:rsidRPr="00C82BA9" w:rsidRDefault="00276E6F" w:rsidP="0087727F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2E6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795C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</w:t>
      </w:r>
      <w:r w:rsidR="002E6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нный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 постановления администрации муниципального образования Тбилисский район «О внесении изменений в постановление администрации муниципального образования Тбилисский район от</w:t>
      </w:r>
      <w:r w:rsidR="00CC13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C6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05.11.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2014 г. № 1035 «Об утверждении муниципальной программы муниципального образования Тбилисский район «Социально</w:t>
      </w:r>
      <w:r w:rsidR="009E3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экономическое</w:t>
      </w:r>
      <w:r w:rsidR="00534D54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территориальное развитие»</w:t>
      </w:r>
      <w:r w:rsidR="002E6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3572C3" w:rsidRPr="00B907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E6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соответствует решению Совета</w:t>
      </w:r>
      <w:r w:rsidR="009E3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3A93" w:rsidRPr="009E3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Тбилисский район от 21.12.2022 г. № 247 «О бюджете муниципального образования Тбилисский район на 2023 год и плановый период 2024 и 2025 годов».</w:t>
      </w:r>
      <w:bookmarkStart w:id="0" w:name="_GoBack"/>
      <w:bookmarkEnd w:id="0"/>
    </w:p>
    <w:sectPr w:rsidR="003572C3" w:rsidRPr="00C82BA9" w:rsidSect="006E2199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3228C8" w14:textId="77777777" w:rsidR="00333E4D" w:rsidRDefault="00333E4D">
      <w:pPr>
        <w:spacing w:after="0" w:line="240" w:lineRule="auto"/>
      </w:pPr>
      <w:r>
        <w:separator/>
      </w:r>
    </w:p>
  </w:endnote>
  <w:endnote w:type="continuationSeparator" w:id="0">
    <w:p w14:paraId="5219F370" w14:textId="77777777" w:rsidR="00333E4D" w:rsidRDefault="00333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931572"/>
      <w:docPartObj>
        <w:docPartGallery w:val="Page Numbers (Bottom of Page)"/>
        <w:docPartUnique/>
      </w:docPartObj>
    </w:sdtPr>
    <w:sdtEndPr/>
    <w:sdtContent>
      <w:p w14:paraId="796CDE77" w14:textId="5F7D7805" w:rsidR="009805F1" w:rsidRDefault="009805F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846">
          <w:rPr>
            <w:noProof/>
          </w:rPr>
          <w:t>3</w:t>
        </w:r>
        <w:r>
          <w:fldChar w:fldCharType="end"/>
        </w:r>
      </w:p>
    </w:sdtContent>
  </w:sdt>
  <w:p w14:paraId="61795700" w14:textId="77777777" w:rsidR="009805F1" w:rsidRDefault="009805F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A48CB0" w14:textId="77777777" w:rsidR="00333E4D" w:rsidRDefault="00333E4D">
      <w:pPr>
        <w:spacing w:after="0" w:line="240" w:lineRule="auto"/>
      </w:pPr>
      <w:r>
        <w:separator/>
      </w:r>
    </w:p>
  </w:footnote>
  <w:footnote w:type="continuationSeparator" w:id="0">
    <w:p w14:paraId="67CC9E2A" w14:textId="77777777" w:rsidR="00333E4D" w:rsidRDefault="00333E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B4989"/>
    <w:multiLevelType w:val="hybridMultilevel"/>
    <w:tmpl w:val="C4F0B26E"/>
    <w:lvl w:ilvl="0" w:tplc="6A4C5D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6462FE"/>
    <w:multiLevelType w:val="multilevel"/>
    <w:tmpl w:val="E6BE98B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28F0BBC"/>
    <w:multiLevelType w:val="multilevel"/>
    <w:tmpl w:val="D262B07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6FB1E19"/>
    <w:multiLevelType w:val="hybridMultilevel"/>
    <w:tmpl w:val="BD1A4740"/>
    <w:lvl w:ilvl="0" w:tplc="C3E23B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BB0E19"/>
    <w:multiLevelType w:val="hybridMultilevel"/>
    <w:tmpl w:val="77CC42DC"/>
    <w:lvl w:ilvl="0" w:tplc="639A77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CD552B6"/>
    <w:multiLevelType w:val="hybridMultilevel"/>
    <w:tmpl w:val="7EFC022E"/>
    <w:lvl w:ilvl="0" w:tplc="5484B07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33349B2"/>
    <w:multiLevelType w:val="hybridMultilevel"/>
    <w:tmpl w:val="6158D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CF"/>
    <w:rsid w:val="00001DCE"/>
    <w:rsid w:val="00003085"/>
    <w:rsid w:val="000033C5"/>
    <w:rsid w:val="00003FF0"/>
    <w:rsid w:val="00004F0A"/>
    <w:rsid w:val="00011B72"/>
    <w:rsid w:val="00012188"/>
    <w:rsid w:val="000147FB"/>
    <w:rsid w:val="00014EA1"/>
    <w:rsid w:val="0002078D"/>
    <w:rsid w:val="00025E01"/>
    <w:rsid w:val="000315B2"/>
    <w:rsid w:val="0003227D"/>
    <w:rsid w:val="000324DD"/>
    <w:rsid w:val="00033EDA"/>
    <w:rsid w:val="00034355"/>
    <w:rsid w:val="0003568F"/>
    <w:rsid w:val="000377F9"/>
    <w:rsid w:val="000410D4"/>
    <w:rsid w:val="000411F9"/>
    <w:rsid w:val="000429CB"/>
    <w:rsid w:val="00050C4B"/>
    <w:rsid w:val="00053BF8"/>
    <w:rsid w:val="00054C88"/>
    <w:rsid w:val="00055E3E"/>
    <w:rsid w:val="00056DB5"/>
    <w:rsid w:val="0006097C"/>
    <w:rsid w:val="00060ABF"/>
    <w:rsid w:val="00063536"/>
    <w:rsid w:val="00066A0C"/>
    <w:rsid w:val="00072783"/>
    <w:rsid w:val="00074615"/>
    <w:rsid w:val="000761CF"/>
    <w:rsid w:val="0007685B"/>
    <w:rsid w:val="00077E80"/>
    <w:rsid w:val="00080B0E"/>
    <w:rsid w:val="000813E5"/>
    <w:rsid w:val="00082B6F"/>
    <w:rsid w:val="00083150"/>
    <w:rsid w:val="00085235"/>
    <w:rsid w:val="00087C60"/>
    <w:rsid w:val="00092A23"/>
    <w:rsid w:val="000931A2"/>
    <w:rsid w:val="00093899"/>
    <w:rsid w:val="00096006"/>
    <w:rsid w:val="000A048F"/>
    <w:rsid w:val="000A1349"/>
    <w:rsid w:val="000A23C5"/>
    <w:rsid w:val="000A369E"/>
    <w:rsid w:val="000B2A12"/>
    <w:rsid w:val="000B31FB"/>
    <w:rsid w:val="000B7A15"/>
    <w:rsid w:val="000C6B9D"/>
    <w:rsid w:val="000C7824"/>
    <w:rsid w:val="000D0F87"/>
    <w:rsid w:val="000D15AD"/>
    <w:rsid w:val="000D2A9C"/>
    <w:rsid w:val="000D556F"/>
    <w:rsid w:val="000F0FE5"/>
    <w:rsid w:val="000F750E"/>
    <w:rsid w:val="00102662"/>
    <w:rsid w:val="001034AA"/>
    <w:rsid w:val="00106F49"/>
    <w:rsid w:val="001108B8"/>
    <w:rsid w:val="00111706"/>
    <w:rsid w:val="00111C6E"/>
    <w:rsid w:val="0011387A"/>
    <w:rsid w:val="00120784"/>
    <w:rsid w:val="001211C5"/>
    <w:rsid w:val="0012120D"/>
    <w:rsid w:val="00124941"/>
    <w:rsid w:val="00125B2B"/>
    <w:rsid w:val="001268A8"/>
    <w:rsid w:val="0012792F"/>
    <w:rsid w:val="0013019A"/>
    <w:rsid w:val="0013416B"/>
    <w:rsid w:val="001343A1"/>
    <w:rsid w:val="001421DE"/>
    <w:rsid w:val="001446BA"/>
    <w:rsid w:val="00150B2D"/>
    <w:rsid w:val="00151238"/>
    <w:rsid w:val="00161A73"/>
    <w:rsid w:val="00164533"/>
    <w:rsid w:val="00164620"/>
    <w:rsid w:val="00171849"/>
    <w:rsid w:val="001808B5"/>
    <w:rsid w:val="00182DA1"/>
    <w:rsid w:val="00183A43"/>
    <w:rsid w:val="00185654"/>
    <w:rsid w:val="0019277B"/>
    <w:rsid w:val="00196D1A"/>
    <w:rsid w:val="0019785A"/>
    <w:rsid w:val="00197C20"/>
    <w:rsid w:val="001A00BB"/>
    <w:rsid w:val="001A3B1D"/>
    <w:rsid w:val="001A601C"/>
    <w:rsid w:val="001A6228"/>
    <w:rsid w:val="001A665B"/>
    <w:rsid w:val="001A713B"/>
    <w:rsid w:val="001B234A"/>
    <w:rsid w:val="001B67B5"/>
    <w:rsid w:val="001C28C1"/>
    <w:rsid w:val="001D22F2"/>
    <w:rsid w:val="001D72D0"/>
    <w:rsid w:val="001E0730"/>
    <w:rsid w:val="001E1E46"/>
    <w:rsid w:val="001E5180"/>
    <w:rsid w:val="001E6158"/>
    <w:rsid w:val="001E798B"/>
    <w:rsid w:val="001E7B10"/>
    <w:rsid w:val="001F3313"/>
    <w:rsid w:val="001F3832"/>
    <w:rsid w:val="002004D9"/>
    <w:rsid w:val="002010BC"/>
    <w:rsid w:val="00203184"/>
    <w:rsid w:val="00213485"/>
    <w:rsid w:val="0021496B"/>
    <w:rsid w:val="00226DFB"/>
    <w:rsid w:val="00232C69"/>
    <w:rsid w:val="00235608"/>
    <w:rsid w:val="00235974"/>
    <w:rsid w:val="0023657A"/>
    <w:rsid w:val="00237A9F"/>
    <w:rsid w:val="00242500"/>
    <w:rsid w:val="00244180"/>
    <w:rsid w:val="00244ECE"/>
    <w:rsid w:val="002517AC"/>
    <w:rsid w:val="00251E58"/>
    <w:rsid w:val="00252DBE"/>
    <w:rsid w:val="0025323D"/>
    <w:rsid w:val="0025517C"/>
    <w:rsid w:val="00260DC0"/>
    <w:rsid w:val="002635F7"/>
    <w:rsid w:val="00263DBA"/>
    <w:rsid w:val="00264404"/>
    <w:rsid w:val="00265C1D"/>
    <w:rsid w:val="00267804"/>
    <w:rsid w:val="00273A82"/>
    <w:rsid w:val="002757F3"/>
    <w:rsid w:val="00276E6F"/>
    <w:rsid w:val="00277838"/>
    <w:rsid w:val="00283C01"/>
    <w:rsid w:val="00284233"/>
    <w:rsid w:val="00286BDE"/>
    <w:rsid w:val="00287C4A"/>
    <w:rsid w:val="002909BF"/>
    <w:rsid w:val="00290B9A"/>
    <w:rsid w:val="0029118D"/>
    <w:rsid w:val="00291C4C"/>
    <w:rsid w:val="00297846"/>
    <w:rsid w:val="00297891"/>
    <w:rsid w:val="002A03BF"/>
    <w:rsid w:val="002A4761"/>
    <w:rsid w:val="002A749D"/>
    <w:rsid w:val="002B45A4"/>
    <w:rsid w:val="002C3753"/>
    <w:rsid w:val="002C4B77"/>
    <w:rsid w:val="002C5902"/>
    <w:rsid w:val="002C654F"/>
    <w:rsid w:val="002C6E1B"/>
    <w:rsid w:val="002D1C38"/>
    <w:rsid w:val="002D1FA9"/>
    <w:rsid w:val="002D57D4"/>
    <w:rsid w:val="002D6833"/>
    <w:rsid w:val="002E0DA3"/>
    <w:rsid w:val="002E0F2E"/>
    <w:rsid w:val="002E6C51"/>
    <w:rsid w:val="002F2413"/>
    <w:rsid w:val="002F38DE"/>
    <w:rsid w:val="002F7666"/>
    <w:rsid w:val="00302559"/>
    <w:rsid w:val="00302ED3"/>
    <w:rsid w:val="00304427"/>
    <w:rsid w:val="003052CB"/>
    <w:rsid w:val="00305ACC"/>
    <w:rsid w:val="00306096"/>
    <w:rsid w:val="00317768"/>
    <w:rsid w:val="00321492"/>
    <w:rsid w:val="0032180E"/>
    <w:rsid w:val="0033177B"/>
    <w:rsid w:val="00332A8D"/>
    <w:rsid w:val="003332A5"/>
    <w:rsid w:val="00333E4D"/>
    <w:rsid w:val="003347DE"/>
    <w:rsid w:val="00337A1A"/>
    <w:rsid w:val="003471FF"/>
    <w:rsid w:val="0035088E"/>
    <w:rsid w:val="00350BBE"/>
    <w:rsid w:val="00352C09"/>
    <w:rsid w:val="00356246"/>
    <w:rsid w:val="0035709F"/>
    <w:rsid w:val="003572C3"/>
    <w:rsid w:val="0036013A"/>
    <w:rsid w:val="003615B3"/>
    <w:rsid w:val="003615C1"/>
    <w:rsid w:val="003622F9"/>
    <w:rsid w:val="003662AD"/>
    <w:rsid w:val="003676B9"/>
    <w:rsid w:val="003704AB"/>
    <w:rsid w:val="0037055C"/>
    <w:rsid w:val="00370CC7"/>
    <w:rsid w:val="0037189F"/>
    <w:rsid w:val="00372847"/>
    <w:rsid w:val="003756B1"/>
    <w:rsid w:val="0037639E"/>
    <w:rsid w:val="00384CEB"/>
    <w:rsid w:val="00386880"/>
    <w:rsid w:val="003878B1"/>
    <w:rsid w:val="00395E2F"/>
    <w:rsid w:val="003A23F8"/>
    <w:rsid w:val="003A3DCC"/>
    <w:rsid w:val="003A3EBD"/>
    <w:rsid w:val="003A4FB9"/>
    <w:rsid w:val="003A69A3"/>
    <w:rsid w:val="003B0FE1"/>
    <w:rsid w:val="003B12D1"/>
    <w:rsid w:val="003B1B9F"/>
    <w:rsid w:val="003B27CD"/>
    <w:rsid w:val="003B31AD"/>
    <w:rsid w:val="003C0C2E"/>
    <w:rsid w:val="003C1953"/>
    <w:rsid w:val="003C77C4"/>
    <w:rsid w:val="003D1A62"/>
    <w:rsid w:val="003D1EBA"/>
    <w:rsid w:val="003D411C"/>
    <w:rsid w:val="003D420C"/>
    <w:rsid w:val="003D5A3D"/>
    <w:rsid w:val="003D7499"/>
    <w:rsid w:val="003D77FD"/>
    <w:rsid w:val="003E1F58"/>
    <w:rsid w:val="003E498E"/>
    <w:rsid w:val="003E720E"/>
    <w:rsid w:val="003F15F9"/>
    <w:rsid w:val="003F21D3"/>
    <w:rsid w:val="0040337E"/>
    <w:rsid w:val="00403917"/>
    <w:rsid w:val="004149E5"/>
    <w:rsid w:val="00416275"/>
    <w:rsid w:val="00417255"/>
    <w:rsid w:val="00417696"/>
    <w:rsid w:val="004211BF"/>
    <w:rsid w:val="00422949"/>
    <w:rsid w:val="004237D4"/>
    <w:rsid w:val="004242B2"/>
    <w:rsid w:val="00425756"/>
    <w:rsid w:val="00425AC6"/>
    <w:rsid w:val="00425DED"/>
    <w:rsid w:val="004267D5"/>
    <w:rsid w:val="004318B2"/>
    <w:rsid w:val="00431F67"/>
    <w:rsid w:val="00432D05"/>
    <w:rsid w:val="004335C8"/>
    <w:rsid w:val="00433617"/>
    <w:rsid w:val="00437ED4"/>
    <w:rsid w:val="004408B7"/>
    <w:rsid w:val="00441230"/>
    <w:rsid w:val="00450772"/>
    <w:rsid w:val="004528CA"/>
    <w:rsid w:val="004537E0"/>
    <w:rsid w:val="00454AB1"/>
    <w:rsid w:val="0045617C"/>
    <w:rsid w:val="00462DD1"/>
    <w:rsid w:val="00466FA0"/>
    <w:rsid w:val="00467E6B"/>
    <w:rsid w:val="00473C1B"/>
    <w:rsid w:val="0048327F"/>
    <w:rsid w:val="0048453F"/>
    <w:rsid w:val="0048454A"/>
    <w:rsid w:val="004865F9"/>
    <w:rsid w:val="00486690"/>
    <w:rsid w:val="00486CD8"/>
    <w:rsid w:val="00487AB0"/>
    <w:rsid w:val="0049005E"/>
    <w:rsid w:val="00493BB8"/>
    <w:rsid w:val="00496BD7"/>
    <w:rsid w:val="00497AFF"/>
    <w:rsid w:val="00497D0E"/>
    <w:rsid w:val="004A2F04"/>
    <w:rsid w:val="004A52A5"/>
    <w:rsid w:val="004A7D13"/>
    <w:rsid w:val="004B08CD"/>
    <w:rsid w:val="004B0918"/>
    <w:rsid w:val="004B2772"/>
    <w:rsid w:val="004B37E8"/>
    <w:rsid w:val="004B556A"/>
    <w:rsid w:val="004C233E"/>
    <w:rsid w:val="004C2598"/>
    <w:rsid w:val="004C2AAF"/>
    <w:rsid w:val="004C59F7"/>
    <w:rsid w:val="004C5F8E"/>
    <w:rsid w:val="004D09DE"/>
    <w:rsid w:val="004D5A4A"/>
    <w:rsid w:val="004D5D52"/>
    <w:rsid w:val="004D622D"/>
    <w:rsid w:val="004D74A1"/>
    <w:rsid w:val="004F1350"/>
    <w:rsid w:val="004F18D2"/>
    <w:rsid w:val="004F20FF"/>
    <w:rsid w:val="004F29E7"/>
    <w:rsid w:val="004F2C54"/>
    <w:rsid w:val="004F316E"/>
    <w:rsid w:val="004F3C20"/>
    <w:rsid w:val="004F5B5B"/>
    <w:rsid w:val="00504FAB"/>
    <w:rsid w:val="00510B52"/>
    <w:rsid w:val="00520478"/>
    <w:rsid w:val="00523AF3"/>
    <w:rsid w:val="00531641"/>
    <w:rsid w:val="00534D54"/>
    <w:rsid w:val="0053526A"/>
    <w:rsid w:val="00541FA4"/>
    <w:rsid w:val="00543F9F"/>
    <w:rsid w:val="005440AD"/>
    <w:rsid w:val="005441AE"/>
    <w:rsid w:val="00547AAB"/>
    <w:rsid w:val="00547BFE"/>
    <w:rsid w:val="005502A6"/>
    <w:rsid w:val="00550372"/>
    <w:rsid w:val="00550FD6"/>
    <w:rsid w:val="00551A60"/>
    <w:rsid w:val="00561B04"/>
    <w:rsid w:val="00562993"/>
    <w:rsid w:val="00564784"/>
    <w:rsid w:val="00566A22"/>
    <w:rsid w:val="0057277E"/>
    <w:rsid w:val="0057495E"/>
    <w:rsid w:val="00577F10"/>
    <w:rsid w:val="00581991"/>
    <w:rsid w:val="005826F0"/>
    <w:rsid w:val="00585544"/>
    <w:rsid w:val="00592396"/>
    <w:rsid w:val="005967F2"/>
    <w:rsid w:val="005A2EBB"/>
    <w:rsid w:val="005A4D77"/>
    <w:rsid w:val="005A73BF"/>
    <w:rsid w:val="005A769C"/>
    <w:rsid w:val="005A7F4E"/>
    <w:rsid w:val="005B3C97"/>
    <w:rsid w:val="005B548A"/>
    <w:rsid w:val="005C31D5"/>
    <w:rsid w:val="005E09DB"/>
    <w:rsid w:val="005E61F5"/>
    <w:rsid w:val="005E66A0"/>
    <w:rsid w:val="005E6DBB"/>
    <w:rsid w:val="005F2168"/>
    <w:rsid w:val="00600105"/>
    <w:rsid w:val="006006F3"/>
    <w:rsid w:val="00603190"/>
    <w:rsid w:val="0060338B"/>
    <w:rsid w:val="00604446"/>
    <w:rsid w:val="00610254"/>
    <w:rsid w:val="00615186"/>
    <w:rsid w:val="00620BEC"/>
    <w:rsid w:val="00623D28"/>
    <w:rsid w:val="00627B59"/>
    <w:rsid w:val="00630FDB"/>
    <w:rsid w:val="0063332F"/>
    <w:rsid w:val="006373ED"/>
    <w:rsid w:val="0064026D"/>
    <w:rsid w:val="00640DBC"/>
    <w:rsid w:val="00642A92"/>
    <w:rsid w:val="00646874"/>
    <w:rsid w:val="006529AE"/>
    <w:rsid w:val="00652FFA"/>
    <w:rsid w:val="00653ABB"/>
    <w:rsid w:val="00653FC3"/>
    <w:rsid w:val="00654B1A"/>
    <w:rsid w:val="00655037"/>
    <w:rsid w:val="0065577D"/>
    <w:rsid w:val="0066000E"/>
    <w:rsid w:val="0066062E"/>
    <w:rsid w:val="00663A1F"/>
    <w:rsid w:val="006709ED"/>
    <w:rsid w:val="0067234E"/>
    <w:rsid w:val="00675233"/>
    <w:rsid w:val="00675F3E"/>
    <w:rsid w:val="00676106"/>
    <w:rsid w:val="00677259"/>
    <w:rsid w:val="006834CF"/>
    <w:rsid w:val="00683920"/>
    <w:rsid w:val="006874D2"/>
    <w:rsid w:val="0069143A"/>
    <w:rsid w:val="00693B45"/>
    <w:rsid w:val="00696004"/>
    <w:rsid w:val="006969B8"/>
    <w:rsid w:val="006A2289"/>
    <w:rsid w:val="006A42DD"/>
    <w:rsid w:val="006A4562"/>
    <w:rsid w:val="006A5B3D"/>
    <w:rsid w:val="006A6597"/>
    <w:rsid w:val="006B0BB3"/>
    <w:rsid w:val="006B546E"/>
    <w:rsid w:val="006B775A"/>
    <w:rsid w:val="006B7F3E"/>
    <w:rsid w:val="006C09AF"/>
    <w:rsid w:val="006C7926"/>
    <w:rsid w:val="006D1F49"/>
    <w:rsid w:val="006D4188"/>
    <w:rsid w:val="006D6D43"/>
    <w:rsid w:val="006E2199"/>
    <w:rsid w:val="006E2C63"/>
    <w:rsid w:val="006E2DC7"/>
    <w:rsid w:val="006F1C36"/>
    <w:rsid w:val="00703E8C"/>
    <w:rsid w:val="007062DD"/>
    <w:rsid w:val="007100DE"/>
    <w:rsid w:val="0071088F"/>
    <w:rsid w:val="00710E12"/>
    <w:rsid w:val="0071118C"/>
    <w:rsid w:val="0071265C"/>
    <w:rsid w:val="007130B5"/>
    <w:rsid w:val="00714B1C"/>
    <w:rsid w:val="00714B7E"/>
    <w:rsid w:val="007159E9"/>
    <w:rsid w:val="0072502D"/>
    <w:rsid w:val="00726870"/>
    <w:rsid w:val="00726945"/>
    <w:rsid w:val="00731A13"/>
    <w:rsid w:val="00732254"/>
    <w:rsid w:val="00734B94"/>
    <w:rsid w:val="00736991"/>
    <w:rsid w:val="00742224"/>
    <w:rsid w:val="00742FB0"/>
    <w:rsid w:val="00743E46"/>
    <w:rsid w:val="00747A79"/>
    <w:rsid w:val="00751D96"/>
    <w:rsid w:val="007556B1"/>
    <w:rsid w:val="00755DE2"/>
    <w:rsid w:val="00757842"/>
    <w:rsid w:val="00757FDC"/>
    <w:rsid w:val="0076085F"/>
    <w:rsid w:val="00761389"/>
    <w:rsid w:val="007618C2"/>
    <w:rsid w:val="00773640"/>
    <w:rsid w:val="007750BE"/>
    <w:rsid w:val="00775D96"/>
    <w:rsid w:val="007773C4"/>
    <w:rsid w:val="007813D8"/>
    <w:rsid w:val="007813FE"/>
    <w:rsid w:val="00781BC1"/>
    <w:rsid w:val="00783BA7"/>
    <w:rsid w:val="00784043"/>
    <w:rsid w:val="00785EA5"/>
    <w:rsid w:val="00786D0F"/>
    <w:rsid w:val="00790486"/>
    <w:rsid w:val="00792BAF"/>
    <w:rsid w:val="0079425D"/>
    <w:rsid w:val="0079502A"/>
    <w:rsid w:val="0079540C"/>
    <w:rsid w:val="00795C78"/>
    <w:rsid w:val="007A214B"/>
    <w:rsid w:val="007A24D7"/>
    <w:rsid w:val="007A2599"/>
    <w:rsid w:val="007A654A"/>
    <w:rsid w:val="007B3C41"/>
    <w:rsid w:val="007B40AF"/>
    <w:rsid w:val="007B67EF"/>
    <w:rsid w:val="007C102F"/>
    <w:rsid w:val="007C26EB"/>
    <w:rsid w:val="007C28C0"/>
    <w:rsid w:val="007C4268"/>
    <w:rsid w:val="007C4B27"/>
    <w:rsid w:val="007C672B"/>
    <w:rsid w:val="007D2617"/>
    <w:rsid w:val="007D2E1F"/>
    <w:rsid w:val="007D502C"/>
    <w:rsid w:val="007E27D2"/>
    <w:rsid w:val="007E3367"/>
    <w:rsid w:val="007E4C7B"/>
    <w:rsid w:val="007E5C2E"/>
    <w:rsid w:val="007E62D1"/>
    <w:rsid w:val="007F0BFB"/>
    <w:rsid w:val="007F1DDB"/>
    <w:rsid w:val="007F33EC"/>
    <w:rsid w:val="007F6F85"/>
    <w:rsid w:val="007F7492"/>
    <w:rsid w:val="008007A6"/>
    <w:rsid w:val="0081005A"/>
    <w:rsid w:val="00811F50"/>
    <w:rsid w:val="0081684E"/>
    <w:rsid w:val="00820530"/>
    <w:rsid w:val="00822E6C"/>
    <w:rsid w:val="008235AA"/>
    <w:rsid w:val="008262FB"/>
    <w:rsid w:val="0082689C"/>
    <w:rsid w:val="00827162"/>
    <w:rsid w:val="00830BDF"/>
    <w:rsid w:val="00830D20"/>
    <w:rsid w:val="00832E03"/>
    <w:rsid w:val="00835877"/>
    <w:rsid w:val="0083596A"/>
    <w:rsid w:val="00840EA5"/>
    <w:rsid w:val="00841592"/>
    <w:rsid w:val="00841F4E"/>
    <w:rsid w:val="00842174"/>
    <w:rsid w:val="00844191"/>
    <w:rsid w:val="008464A8"/>
    <w:rsid w:val="008513AB"/>
    <w:rsid w:val="0085187D"/>
    <w:rsid w:val="00851BCD"/>
    <w:rsid w:val="00853C98"/>
    <w:rsid w:val="00854749"/>
    <w:rsid w:val="00857F20"/>
    <w:rsid w:val="00860440"/>
    <w:rsid w:val="00862B37"/>
    <w:rsid w:val="008652D8"/>
    <w:rsid w:val="00870268"/>
    <w:rsid w:val="0087041F"/>
    <w:rsid w:val="0087254B"/>
    <w:rsid w:val="00875147"/>
    <w:rsid w:val="00876363"/>
    <w:rsid w:val="0087727F"/>
    <w:rsid w:val="008802B2"/>
    <w:rsid w:val="00881436"/>
    <w:rsid w:val="008829AD"/>
    <w:rsid w:val="00883137"/>
    <w:rsid w:val="00887B76"/>
    <w:rsid w:val="008A0834"/>
    <w:rsid w:val="008A28C2"/>
    <w:rsid w:val="008B5FF0"/>
    <w:rsid w:val="008C2BEE"/>
    <w:rsid w:val="008C2D2A"/>
    <w:rsid w:val="008C5E92"/>
    <w:rsid w:val="008C75AD"/>
    <w:rsid w:val="008C7A9A"/>
    <w:rsid w:val="008D04D4"/>
    <w:rsid w:val="008D0EB5"/>
    <w:rsid w:val="008D1724"/>
    <w:rsid w:val="008D1D1D"/>
    <w:rsid w:val="008D2033"/>
    <w:rsid w:val="008D2EE2"/>
    <w:rsid w:val="008D3715"/>
    <w:rsid w:val="008D3B7F"/>
    <w:rsid w:val="008D4C9B"/>
    <w:rsid w:val="008E43B7"/>
    <w:rsid w:val="008E608A"/>
    <w:rsid w:val="008E6EC4"/>
    <w:rsid w:val="008E7265"/>
    <w:rsid w:val="008E7ED7"/>
    <w:rsid w:val="008F0A35"/>
    <w:rsid w:val="008F4DB7"/>
    <w:rsid w:val="008F7119"/>
    <w:rsid w:val="00906E67"/>
    <w:rsid w:val="009079A7"/>
    <w:rsid w:val="00907B78"/>
    <w:rsid w:val="009122BF"/>
    <w:rsid w:val="00912659"/>
    <w:rsid w:val="00913783"/>
    <w:rsid w:val="00914A6E"/>
    <w:rsid w:val="009155AB"/>
    <w:rsid w:val="00915AA3"/>
    <w:rsid w:val="00920A27"/>
    <w:rsid w:val="00921200"/>
    <w:rsid w:val="00921D59"/>
    <w:rsid w:val="009245ED"/>
    <w:rsid w:val="00930AE6"/>
    <w:rsid w:val="0093781F"/>
    <w:rsid w:val="00942073"/>
    <w:rsid w:val="009436B2"/>
    <w:rsid w:val="00945015"/>
    <w:rsid w:val="00952950"/>
    <w:rsid w:val="00952E44"/>
    <w:rsid w:val="00954D92"/>
    <w:rsid w:val="0095770B"/>
    <w:rsid w:val="00972DE7"/>
    <w:rsid w:val="00974D71"/>
    <w:rsid w:val="00976DC4"/>
    <w:rsid w:val="00976F7B"/>
    <w:rsid w:val="009805F1"/>
    <w:rsid w:val="0098491A"/>
    <w:rsid w:val="0098596E"/>
    <w:rsid w:val="00986E05"/>
    <w:rsid w:val="0099337A"/>
    <w:rsid w:val="00993631"/>
    <w:rsid w:val="009967D7"/>
    <w:rsid w:val="009A045C"/>
    <w:rsid w:val="009A0656"/>
    <w:rsid w:val="009A2A56"/>
    <w:rsid w:val="009A5467"/>
    <w:rsid w:val="009B1B45"/>
    <w:rsid w:val="009B216D"/>
    <w:rsid w:val="009B2F13"/>
    <w:rsid w:val="009B7B53"/>
    <w:rsid w:val="009B7C5E"/>
    <w:rsid w:val="009C21AD"/>
    <w:rsid w:val="009C713F"/>
    <w:rsid w:val="009D1795"/>
    <w:rsid w:val="009D333B"/>
    <w:rsid w:val="009D3A62"/>
    <w:rsid w:val="009D6747"/>
    <w:rsid w:val="009E0F6E"/>
    <w:rsid w:val="009E1F14"/>
    <w:rsid w:val="009E3A93"/>
    <w:rsid w:val="009E6201"/>
    <w:rsid w:val="009E7B76"/>
    <w:rsid w:val="009F22B5"/>
    <w:rsid w:val="009F274D"/>
    <w:rsid w:val="009F29CF"/>
    <w:rsid w:val="009F315C"/>
    <w:rsid w:val="009F569B"/>
    <w:rsid w:val="009F799F"/>
    <w:rsid w:val="00A13600"/>
    <w:rsid w:val="00A15FB8"/>
    <w:rsid w:val="00A1791A"/>
    <w:rsid w:val="00A207D7"/>
    <w:rsid w:val="00A2169A"/>
    <w:rsid w:val="00A239D6"/>
    <w:rsid w:val="00A3051F"/>
    <w:rsid w:val="00A33486"/>
    <w:rsid w:val="00A3656D"/>
    <w:rsid w:val="00A37088"/>
    <w:rsid w:val="00A41385"/>
    <w:rsid w:val="00A43B98"/>
    <w:rsid w:val="00A47FD2"/>
    <w:rsid w:val="00A547A5"/>
    <w:rsid w:val="00A55E11"/>
    <w:rsid w:val="00A60B50"/>
    <w:rsid w:val="00A60BB2"/>
    <w:rsid w:val="00A62CC3"/>
    <w:rsid w:val="00A663A0"/>
    <w:rsid w:val="00A66618"/>
    <w:rsid w:val="00A70AF3"/>
    <w:rsid w:val="00A874A5"/>
    <w:rsid w:val="00A91401"/>
    <w:rsid w:val="00A9337C"/>
    <w:rsid w:val="00A93859"/>
    <w:rsid w:val="00A9410E"/>
    <w:rsid w:val="00A96103"/>
    <w:rsid w:val="00AA2C13"/>
    <w:rsid w:val="00AA6A88"/>
    <w:rsid w:val="00AA6F01"/>
    <w:rsid w:val="00AB2F1F"/>
    <w:rsid w:val="00AB3E87"/>
    <w:rsid w:val="00AB58A6"/>
    <w:rsid w:val="00AB6111"/>
    <w:rsid w:val="00AC26F8"/>
    <w:rsid w:val="00AC3111"/>
    <w:rsid w:val="00AC44F4"/>
    <w:rsid w:val="00AC6117"/>
    <w:rsid w:val="00AD01A8"/>
    <w:rsid w:val="00AD472F"/>
    <w:rsid w:val="00AE0F88"/>
    <w:rsid w:val="00AE4318"/>
    <w:rsid w:val="00AF1F66"/>
    <w:rsid w:val="00AF350E"/>
    <w:rsid w:val="00AF3760"/>
    <w:rsid w:val="00AF547D"/>
    <w:rsid w:val="00AF5482"/>
    <w:rsid w:val="00AF697E"/>
    <w:rsid w:val="00AF7D7B"/>
    <w:rsid w:val="00B00A88"/>
    <w:rsid w:val="00B06C55"/>
    <w:rsid w:val="00B11742"/>
    <w:rsid w:val="00B12985"/>
    <w:rsid w:val="00B12D19"/>
    <w:rsid w:val="00B12FE1"/>
    <w:rsid w:val="00B1662E"/>
    <w:rsid w:val="00B30F9E"/>
    <w:rsid w:val="00B31F2D"/>
    <w:rsid w:val="00B32C40"/>
    <w:rsid w:val="00B33A6D"/>
    <w:rsid w:val="00B351C9"/>
    <w:rsid w:val="00B35C47"/>
    <w:rsid w:val="00B37BE5"/>
    <w:rsid w:val="00B4074C"/>
    <w:rsid w:val="00B40C5A"/>
    <w:rsid w:val="00B46631"/>
    <w:rsid w:val="00B5240B"/>
    <w:rsid w:val="00B543CF"/>
    <w:rsid w:val="00B55F75"/>
    <w:rsid w:val="00B562B4"/>
    <w:rsid w:val="00B56DCC"/>
    <w:rsid w:val="00B60DC6"/>
    <w:rsid w:val="00B60E3A"/>
    <w:rsid w:val="00B63342"/>
    <w:rsid w:val="00B64FA5"/>
    <w:rsid w:val="00B664F8"/>
    <w:rsid w:val="00B75633"/>
    <w:rsid w:val="00B763C2"/>
    <w:rsid w:val="00B77D8F"/>
    <w:rsid w:val="00B80850"/>
    <w:rsid w:val="00B8111F"/>
    <w:rsid w:val="00B83D77"/>
    <w:rsid w:val="00B83E2C"/>
    <w:rsid w:val="00B85046"/>
    <w:rsid w:val="00B907AD"/>
    <w:rsid w:val="00B93E31"/>
    <w:rsid w:val="00B94A39"/>
    <w:rsid w:val="00B96077"/>
    <w:rsid w:val="00B97003"/>
    <w:rsid w:val="00BA1474"/>
    <w:rsid w:val="00BA4CA1"/>
    <w:rsid w:val="00BA58C5"/>
    <w:rsid w:val="00BB2FBD"/>
    <w:rsid w:val="00BB4DDA"/>
    <w:rsid w:val="00BB5782"/>
    <w:rsid w:val="00BB6BBE"/>
    <w:rsid w:val="00BB736B"/>
    <w:rsid w:val="00BC0B9B"/>
    <w:rsid w:val="00BC1B75"/>
    <w:rsid w:val="00BC7FC6"/>
    <w:rsid w:val="00BD274B"/>
    <w:rsid w:val="00BE3FFD"/>
    <w:rsid w:val="00BF4F86"/>
    <w:rsid w:val="00BF5209"/>
    <w:rsid w:val="00BF53D0"/>
    <w:rsid w:val="00C01FDE"/>
    <w:rsid w:val="00C02BA2"/>
    <w:rsid w:val="00C03729"/>
    <w:rsid w:val="00C06BE8"/>
    <w:rsid w:val="00C06BFA"/>
    <w:rsid w:val="00C06FDA"/>
    <w:rsid w:val="00C109A5"/>
    <w:rsid w:val="00C145C6"/>
    <w:rsid w:val="00C156BD"/>
    <w:rsid w:val="00C166A9"/>
    <w:rsid w:val="00C16A8B"/>
    <w:rsid w:val="00C16BA6"/>
    <w:rsid w:val="00C16CBA"/>
    <w:rsid w:val="00C17E38"/>
    <w:rsid w:val="00C201E3"/>
    <w:rsid w:val="00C202D2"/>
    <w:rsid w:val="00C208E4"/>
    <w:rsid w:val="00C25061"/>
    <w:rsid w:val="00C406C1"/>
    <w:rsid w:val="00C41967"/>
    <w:rsid w:val="00C44935"/>
    <w:rsid w:val="00C46277"/>
    <w:rsid w:val="00C52A7F"/>
    <w:rsid w:val="00C549D2"/>
    <w:rsid w:val="00C55EC4"/>
    <w:rsid w:val="00C578B4"/>
    <w:rsid w:val="00C600A5"/>
    <w:rsid w:val="00C61258"/>
    <w:rsid w:val="00C62EBA"/>
    <w:rsid w:val="00C635B3"/>
    <w:rsid w:val="00C63FEE"/>
    <w:rsid w:val="00C6472B"/>
    <w:rsid w:val="00C675F1"/>
    <w:rsid w:val="00C70970"/>
    <w:rsid w:val="00C710EB"/>
    <w:rsid w:val="00C7224B"/>
    <w:rsid w:val="00C73663"/>
    <w:rsid w:val="00C73AE0"/>
    <w:rsid w:val="00C741DB"/>
    <w:rsid w:val="00C75CF2"/>
    <w:rsid w:val="00C816DA"/>
    <w:rsid w:val="00C818D7"/>
    <w:rsid w:val="00C82BA9"/>
    <w:rsid w:val="00C851A3"/>
    <w:rsid w:val="00C91FB6"/>
    <w:rsid w:val="00C9704B"/>
    <w:rsid w:val="00CA269C"/>
    <w:rsid w:val="00CA3088"/>
    <w:rsid w:val="00CA45E6"/>
    <w:rsid w:val="00CA53C5"/>
    <w:rsid w:val="00CA6F93"/>
    <w:rsid w:val="00CA7BA3"/>
    <w:rsid w:val="00CB0760"/>
    <w:rsid w:val="00CB574D"/>
    <w:rsid w:val="00CC0121"/>
    <w:rsid w:val="00CC1331"/>
    <w:rsid w:val="00CC2772"/>
    <w:rsid w:val="00CC3F85"/>
    <w:rsid w:val="00CC416A"/>
    <w:rsid w:val="00CC7D86"/>
    <w:rsid w:val="00CD573B"/>
    <w:rsid w:val="00CD759A"/>
    <w:rsid w:val="00CE2D38"/>
    <w:rsid w:val="00CE3893"/>
    <w:rsid w:val="00CE3D7E"/>
    <w:rsid w:val="00CE4833"/>
    <w:rsid w:val="00CE5D24"/>
    <w:rsid w:val="00CF2DEC"/>
    <w:rsid w:val="00CF38D4"/>
    <w:rsid w:val="00CF3B76"/>
    <w:rsid w:val="00CF4DA3"/>
    <w:rsid w:val="00CF5C8E"/>
    <w:rsid w:val="00CF67D6"/>
    <w:rsid w:val="00D008CB"/>
    <w:rsid w:val="00D011AB"/>
    <w:rsid w:val="00D04D03"/>
    <w:rsid w:val="00D11614"/>
    <w:rsid w:val="00D12EF9"/>
    <w:rsid w:val="00D141D8"/>
    <w:rsid w:val="00D16EE0"/>
    <w:rsid w:val="00D27B2F"/>
    <w:rsid w:val="00D30C1B"/>
    <w:rsid w:val="00D3298F"/>
    <w:rsid w:val="00D40115"/>
    <w:rsid w:val="00D40963"/>
    <w:rsid w:val="00D41233"/>
    <w:rsid w:val="00D450DC"/>
    <w:rsid w:val="00D45ECA"/>
    <w:rsid w:val="00D475A7"/>
    <w:rsid w:val="00D506FF"/>
    <w:rsid w:val="00D53901"/>
    <w:rsid w:val="00D542A1"/>
    <w:rsid w:val="00D54595"/>
    <w:rsid w:val="00D702D9"/>
    <w:rsid w:val="00D72ADE"/>
    <w:rsid w:val="00D81E41"/>
    <w:rsid w:val="00D83418"/>
    <w:rsid w:val="00D87ECF"/>
    <w:rsid w:val="00D90122"/>
    <w:rsid w:val="00D9040C"/>
    <w:rsid w:val="00D91FE0"/>
    <w:rsid w:val="00D9336A"/>
    <w:rsid w:val="00D93780"/>
    <w:rsid w:val="00D96001"/>
    <w:rsid w:val="00D9737D"/>
    <w:rsid w:val="00DA02E6"/>
    <w:rsid w:val="00DA60CD"/>
    <w:rsid w:val="00DB09DD"/>
    <w:rsid w:val="00DB0BD7"/>
    <w:rsid w:val="00DB22D1"/>
    <w:rsid w:val="00DB3B28"/>
    <w:rsid w:val="00DB6215"/>
    <w:rsid w:val="00DB78EB"/>
    <w:rsid w:val="00DC22C3"/>
    <w:rsid w:val="00DC4947"/>
    <w:rsid w:val="00DC557C"/>
    <w:rsid w:val="00DC580B"/>
    <w:rsid w:val="00DD2D35"/>
    <w:rsid w:val="00DD31C0"/>
    <w:rsid w:val="00DD321D"/>
    <w:rsid w:val="00DD37CF"/>
    <w:rsid w:val="00DE0BBE"/>
    <w:rsid w:val="00DE3C38"/>
    <w:rsid w:val="00DE58CA"/>
    <w:rsid w:val="00DF63CF"/>
    <w:rsid w:val="00DF7CC3"/>
    <w:rsid w:val="00DF7EF3"/>
    <w:rsid w:val="00E01223"/>
    <w:rsid w:val="00E039EB"/>
    <w:rsid w:val="00E04640"/>
    <w:rsid w:val="00E05F0C"/>
    <w:rsid w:val="00E06E43"/>
    <w:rsid w:val="00E12250"/>
    <w:rsid w:val="00E1605A"/>
    <w:rsid w:val="00E20D78"/>
    <w:rsid w:val="00E244F4"/>
    <w:rsid w:val="00E27214"/>
    <w:rsid w:val="00E27D01"/>
    <w:rsid w:val="00E3029C"/>
    <w:rsid w:val="00E304B8"/>
    <w:rsid w:val="00E32121"/>
    <w:rsid w:val="00E41C00"/>
    <w:rsid w:val="00E433D2"/>
    <w:rsid w:val="00E47C54"/>
    <w:rsid w:val="00E515AF"/>
    <w:rsid w:val="00E52CAF"/>
    <w:rsid w:val="00E55FB3"/>
    <w:rsid w:val="00E61FB0"/>
    <w:rsid w:val="00E6203A"/>
    <w:rsid w:val="00E626B0"/>
    <w:rsid w:val="00E65931"/>
    <w:rsid w:val="00E67926"/>
    <w:rsid w:val="00E71C12"/>
    <w:rsid w:val="00E7286D"/>
    <w:rsid w:val="00E7308F"/>
    <w:rsid w:val="00E736E9"/>
    <w:rsid w:val="00E844F5"/>
    <w:rsid w:val="00E848EF"/>
    <w:rsid w:val="00E9547C"/>
    <w:rsid w:val="00E95EAC"/>
    <w:rsid w:val="00EA2242"/>
    <w:rsid w:val="00EA24CC"/>
    <w:rsid w:val="00EA4FC5"/>
    <w:rsid w:val="00EA56CC"/>
    <w:rsid w:val="00EB4B7A"/>
    <w:rsid w:val="00EB68F7"/>
    <w:rsid w:val="00EB73EB"/>
    <w:rsid w:val="00EB7D15"/>
    <w:rsid w:val="00EC6D37"/>
    <w:rsid w:val="00EC6F00"/>
    <w:rsid w:val="00EC7760"/>
    <w:rsid w:val="00ED0222"/>
    <w:rsid w:val="00ED0A6A"/>
    <w:rsid w:val="00ED174A"/>
    <w:rsid w:val="00ED211A"/>
    <w:rsid w:val="00ED2DF0"/>
    <w:rsid w:val="00ED33BF"/>
    <w:rsid w:val="00ED4483"/>
    <w:rsid w:val="00ED7501"/>
    <w:rsid w:val="00ED76DF"/>
    <w:rsid w:val="00EE258F"/>
    <w:rsid w:val="00EE3EC1"/>
    <w:rsid w:val="00EE6661"/>
    <w:rsid w:val="00EF0E46"/>
    <w:rsid w:val="00EF1C3C"/>
    <w:rsid w:val="00EF4031"/>
    <w:rsid w:val="00EF4BA8"/>
    <w:rsid w:val="00EF7BF7"/>
    <w:rsid w:val="00F1237A"/>
    <w:rsid w:val="00F1294C"/>
    <w:rsid w:val="00F12B7E"/>
    <w:rsid w:val="00F167FF"/>
    <w:rsid w:val="00F16864"/>
    <w:rsid w:val="00F20346"/>
    <w:rsid w:val="00F20C62"/>
    <w:rsid w:val="00F22376"/>
    <w:rsid w:val="00F23753"/>
    <w:rsid w:val="00F2419E"/>
    <w:rsid w:val="00F24BCB"/>
    <w:rsid w:val="00F32038"/>
    <w:rsid w:val="00F3225D"/>
    <w:rsid w:val="00F33559"/>
    <w:rsid w:val="00F36612"/>
    <w:rsid w:val="00F36F8F"/>
    <w:rsid w:val="00F37FD5"/>
    <w:rsid w:val="00F41CB1"/>
    <w:rsid w:val="00F43B92"/>
    <w:rsid w:val="00F50D3D"/>
    <w:rsid w:val="00F536B4"/>
    <w:rsid w:val="00F5375E"/>
    <w:rsid w:val="00F53C1C"/>
    <w:rsid w:val="00F54B29"/>
    <w:rsid w:val="00F632DA"/>
    <w:rsid w:val="00F647E2"/>
    <w:rsid w:val="00F66710"/>
    <w:rsid w:val="00F7010D"/>
    <w:rsid w:val="00F739FD"/>
    <w:rsid w:val="00F875DE"/>
    <w:rsid w:val="00F9017F"/>
    <w:rsid w:val="00F94A65"/>
    <w:rsid w:val="00F94B38"/>
    <w:rsid w:val="00F973FE"/>
    <w:rsid w:val="00FA0418"/>
    <w:rsid w:val="00FA08F9"/>
    <w:rsid w:val="00FA211C"/>
    <w:rsid w:val="00FA4182"/>
    <w:rsid w:val="00FA5B7F"/>
    <w:rsid w:val="00FA63B2"/>
    <w:rsid w:val="00FB46A6"/>
    <w:rsid w:val="00FB50B1"/>
    <w:rsid w:val="00FB5238"/>
    <w:rsid w:val="00FC4AD8"/>
    <w:rsid w:val="00FC7A20"/>
    <w:rsid w:val="00FD0328"/>
    <w:rsid w:val="00FD42CF"/>
    <w:rsid w:val="00FD67B1"/>
    <w:rsid w:val="00FD6F9C"/>
    <w:rsid w:val="00FD74D4"/>
    <w:rsid w:val="00FE0DF0"/>
    <w:rsid w:val="00FE20AC"/>
    <w:rsid w:val="00FE2FE9"/>
    <w:rsid w:val="00FE3D44"/>
    <w:rsid w:val="00FE3F88"/>
    <w:rsid w:val="00FE6AEA"/>
    <w:rsid w:val="00FE7E13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0359E"/>
  <w15:docId w15:val="{025C6CD0-6890-45D3-861F-F537237D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CF"/>
  </w:style>
  <w:style w:type="paragraph" w:styleId="a5">
    <w:name w:val="No Spacing"/>
    <w:uiPriority w:val="1"/>
    <w:qFormat/>
    <w:rsid w:val="0035088E"/>
    <w:pPr>
      <w:spacing w:after="0" w:line="240" w:lineRule="auto"/>
      <w:jc w:val="both"/>
    </w:pPr>
    <w:rPr>
      <w:rFonts w:ascii="Times New Roman" w:hAnsi="Times New Roman"/>
      <w:sz w:val="28"/>
    </w:rPr>
  </w:style>
  <w:style w:type="table" w:styleId="a6">
    <w:name w:val="Table Grid"/>
    <w:basedOn w:val="a1"/>
    <w:uiPriority w:val="59"/>
    <w:rsid w:val="00792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85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5EA5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rsid w:val="0093781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487AB0"/>
    <w:pPr>
      <w:ind w:left="720"/>
      <w:contextualSpacing/>
    </w:pPr>
  </w:style>
  <w:style w:type="paragraph" w:customStyle="1" w:styleId="1">
    <w:name w:val="1"/>
    <w:basedOn w:val="a"/>
    <w:next w:val="ab"/>
    <w:uiPriority w:val="99"/>
    <w:rsid w:val="007F749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semiHidden/>
    <w:unhideWhenUsed/>
    <w:rsid w:val="007F7492"/>
    <w:rPr>
      <w:rFonts w:ascii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9805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805F1"/>
  </w:style>
  <w:style w:type="paragraph" w:customStyle="1" w:styleId="ae">
    <w:name w:val="Содержимое таблицы"/>
    <w:basedOn w:val="a"/>
    <w:rsid w:val="00B1662E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73548-5758-4D7F-BEF7-2B9FEA602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4</Pages>
  <Words>1401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73</cp:revision>
  <cp:lastPrinted>2023-12-29T08:39:00Z</cp:lastPrinted>
  <dcterms:created xsi:type="dcterms:W3CDTF">2023-09-07T11:55:00Z</dcterms:created>
  <dcterms:modified xsi:type="dcterms:W3CDTF">2024-03-07T06:17:00Z</dcterms:modified>
</cp:coreProperties>
</file>